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99" w:rsidRPr="003A2DB7" w:rsidRDefault="00405199" w:rsidP="00405199">
      <w:pPr>
        <w:pStyle w:val="Default"/>
        <w:jc w:val="center"/>
        <w:rPr>
          <w:b/>
          <w:caps/>
          <w:sz w:val="28"/>
          <w:szCs w:val="28"/>
        </w:rPr>
      </w:pPr>
      <w:r w:rsidRPr="003A2DB7">
        <w:rPr>
          <w:b/>
          <w:caps/>
          <w:sz w:val="28"/>
          <w:szCs w:val="28"/>
        </w:rPr>
        <w:t xml:space="preserve">Covid-19 ierobežošanas </w:t>
      </w:r>
    </w:p>
    <w:p w:rsidR="00405199" w:rsidRPr="003A2DB7" w:rsidRDefault="00405199" w:rsidP="00405199">
      <w:pPr>
        <w:pStyle w:val="Default"/>
        <w:jc w:val="center"/>
        <w:rPr>
          <w:b/>
          <w:caps/>
          <w:color w:val="auto"/>
          <w:sz w:val="28"/>
          <w:szCs w:val="28"/>
        </w:rPr>
      </w:pPr>
      <w:r w:rsidRPr="003A2DB7">
        <w:rPr>
          <w:b/>
          <w:caps/>
          <w:sz w:val="28"/>
          <w:szCs w:val="28"/>
        </w:rPr>
        <w:t xml:space="preserve">stratēģiskās vadības grupas </w:t>
      </w:r>
      <w:r w:rsidRPr="003A2DB7">
        <w:rPr>
          <w:b/>
          <w:bCs/>
          <w:caps/>
          <w:color w:val="auto"/>
          <w:sz w:val="28"/>
          <w:szCs w:val="28"/>
        </w:rPr>
        <w:t>sēdes Nr. 2</w:t>
      </w:r>
    </w:p>
    <w:p w:rsidR="00405199" w:rsidRPr="003A2DB7" w:rsidRDefault="00405199" w:rsidP="0040519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A2DB7">
        <w:rPr>
          <w:b/>
          <w:bCs/>
          <w:color w:val="auto"/>
          <w:sz w:val="28"/>
          <w:szCs w:val="28"/>
        </w:rPr>
        <w:t>Darba kārtība</w:t>
      </w:r>
    </w:p>
    <w:p w:rsidR="00405199" w:rsidRPr="003A2DB7" w:rsidRDefault="00405199" w:rsidP="00405199">
      <w:pPr>
        <w:pStyle w:val="Default"/>
        <w:rPr>
          <w:b/>
          <w:color w:val="auto"/>
          <w:sz w:val="28"/>
          <w:szCs w:val="28"/>
        </w:rPr>
      </w:pPr>
    </w:p>
    <w:p w:rsidR="00405199" w:rsidRPr="003A2DB7" w:rsidRDefault="00405199" w:rsidP="00405199">
      <w:pPr>
        <w:pStyle w:val="Default"/>
        <w:rPr>
          <w:color w:val="auto"/>
          <w:sz w:val="28"/>
          <w:szCs w:val="28"/>
        </w:rPr>
      </w:pPr>
      <w:r w:rsidRPr="003A2DB7">
        <w:rPr>
          <w:color w:val="auto"/>
          <w:sz w:val="28"/>
          <w:szCs w:val="28"/>
        </w:rPr>
        <w:t>Norises laiks: 2021. gada 19. februārī plkst. 10.00-11.30</w:t>
      </w:r>
    </w:p>
    <w:p w:rsidR="00405199" w:rsidRPr="003A2DB7" w:rsidRDefault="00405199" w:rsidP="00405199">
      <w:pPr>
        <w:pStyle w:val="Default"/>
        <w:rPr>
          <w:color w:val="auto"/>
          <w:sz w:val="28"/>
          <w:szCs w:val="28"/>
        </w:rPr>
      </w:pPr>
      <w:r w:rsidRPr="003A2DB7">
        <w:rPr>
          <w:color w:val="auto"/>
          <w:sz w:val="28"/>
          <w:szCs w:val="28"/>
        </w:rPr>
        <w:t xml:space="preserve">Norises vieta: attālināti </w:t>
      </w:r>
      <w:proofErr w:type="spellStart"/>
      <w:r w:rsidRPr="003A2DB7">
        <w:rPr>
          <w:color w:val="auto"/>
          <w:sz w:val="28"/>
          <w:szCs w:val="28"/>
        </w:rPr>
        <w:t>Webex</w:t>
      </w:r>
      <w:proofErr w:type="spellEnd"/>
      <w:r w:rsidRPr="003A2DB7">
        <w:rPr>
          <w:color w:val="auto"/>
          <w:sz w:val="28"/>
          <w:szCs w:val="28"/>
        </w:rPr>
        <w:t xml:space="preserve"> (Rīgā, Brīvības bulvārī 36)</w:t>
      </w:r>
    </w:p>
    <w:p w:rsidR="00405199" w:rsidRPr="003A2DB7" w:rsidRDefault="00405199" w:rsidP="0040519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05199" w:rsidRPr="003A2DB7" w:rsidRDefault="00405199" w:rsidP="00405199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3A2DB7">
        <w:rPr>
          <w:b/>
          <w:bCs/>
          <w:sz w:val="28"/>
          <w:szCs w:val="28"/>
        </w:rPr>
        <w:t>Sēdi vada:</w:t>
      </w:r>
      <w:r w:rsidRPr="003A2DB7">
        <w:rPr>
          <w:sz w:val="28"/>
          <w:szCs w:val="28"/>
        </w:rPr>
        <w:t xml:space="preserve"> </w:t>
      </w:r>
      <w:r w:rsidR="00DA2BB0" w:rsidRPr="003A2DB7">
        <w:rPr>
          <w:sz w:val="28"/>
          <w:szCs w:val="28"/>
        </w:rPr>
        <w:t>Ministru prezidents</w:t>
      </w:r>
      <w:r w:rsidR="00C867BA" w:rsidRPr="003A2DB7">
        <w:rPr>
          <w:sz w:val="28"/>
          <w:szCs w:val="28"/>
        </w:rPr>
        <w:t xml:space="preserve"> A.</w:t>
      </w:r>
      <w:r w:rsidRPr="003A2DB7">
        <w:rPr>
          <w:sz w:val="28"/>
          <w:szCs w:val="28"/>
        </w:rPr>
        <w:t xml:space="preserve">K. Kariņš </w:t>
      </w:r>
    </w:p>
    <w:p w:rsidR="00405199" w:rsidRPr="003A2DB7" w:rsidRDefault="00405199" w:rsidP="00405199">
      <w:pPr>
        <w:pStyle w:val="Default"/>
        <w:rPr>
          <w:b/>
          <w:bCs/>
          <w:color w:val="auto"/>
          <w:sz w:val="28"/>
          <w:szCs w:val="28"/>
        </w:rPr>
      </w:pPr>
    </w:p>
    <w:p w:rsidR="00405199" w:rsidRPr="003A2DB7" w:rsidRDefault="00405199" w:rsidP="00405199">
      <w:pPr>
        <w:pStyle w:val="Default"/>
        <w:rPr>
          <w:b/>
          <w:bCs/>
          <w:color w:val="auto"/>
          <w:sz w:val="28"/>
          <w:szCs w:val="28"/>
        </w:rPr>
      </w:pPr>
      <w:r w:rsidRPr="003A2DB7">
        <w:rPr>
          <w:b/>
          <w:bCs/>
          <w:color w:val="auto"/>
          <w:sz w:val="28"/>
          <w:szCs w:val="28"/>
        </w:rPr>
        <w:t>Sēdes darba kārtība: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678"/>
        <w:gridCol w:w="4394"/>
      </w:tblGrid>
      <w:tr w:rsidR="00405199" w:rsidRPr="003A2DB7" w:rsidTr="00C867BA">
        <w:trPr>
          <w:trHeight w:val="335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99" w:rsidRPr="003A2DB7" w:rsidRDefault="00405199" w:rsidP="00426FE9">
            <w:pPr>
              <w:widowControl/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2DB7">
              <w:rPr>
                <w:rFonts w:ascii="Times New Roman" w:eastAsia="Times New Roman" w:hAnsi="Times New Roman"/>
                <w:sz w:val="28"/>
                <w:szCs w:val="28"/>
              </w:rPr>
              <w:t>Nr.</w:t>
            </w:r>
          </w:p>
          <w:p w:rsidR="00405199" w:rsidRPr="003A2DB7" w:rsidRDefault="00405199" w:rsidP="00426FE9">
            <w:pPr>
              <w:widowControl/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2DB7">
              <w:rPr>
                <w:rFonts w:ascii="Times New Roman" w:eastAsia="Times New Roman" w:hAnsi="Times New Roman"/>
                <w:sz w:val="28"/>
                <w:szCs w:val="28"/>
              </w:rPr>
              <w:t>p. k.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99" w:rsidRPr="003A2DB7" w:rsidRDefault="00405199" w:rsidP="00426F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2DB7">
              <w:rPr>
                <w:rFonts w:ascii="Times New Roman" w:eastAsia="Times New Roman" w:hAnsi="Times New Roman"/>
                <w:sz w:val="28"/>
                <w:szCs w:val="28"/>
              </w:rPr>
              <w:t>Jautājums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99" w:rsidRPr="003A2DB7" w:rsidRDefault="00405199" w:rsidP="00426F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2DB7">
              <w:rPr>
                <w:rFonts w:ascii="Times New Roman" w:eastAsia="Times New Roman" w:hAnsi="Times New Roman"/>
                <w:sz w:val="28"/>
                <w:szCs w:val="28"/>
              </w:rPr>
              <w:t>Ziņo:</w:t>
            </w:r>
          </w:p>
        </w:tc>
      </w:tr>
      <w:tr w:rsidR="00405199" w:rsidRPr="003A2DB7" w:rsidTr="00C867BA">
        <w:trPr>
          <w:trHeight w:val="5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99" w:rsidRPr="003A2DB7" w:rsidRDefault="00405199" w:rsidP="00426F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2DB7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99" w:rsidRPr="003A2DB7" w:rsidRDefault="00405199" w:rsidP="00426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DB7">
              <w:rPr>
                <w:rFonts w:ascii="Times New Roman" w:hAnsi="Times New Roman"/>
                <w:color w:val="000000"/>
                <w:sz w:val="28"/>
                <w:szCs w:val="28"/>
              </w:rPr>
              <w:t>"Sabiedrības iesaiste  Covid-19 ietekmes mazināšanā"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99" w:rsidRPr="003A2DB7" w:rsidRDefault="00405199" w:rsidP="004051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2DB7">
              <w:rPr>
                <w:rFonts w:ascii="Times New Roman" w:hAnsi="Times New Roman"/>
                <w:b/>
                <w:sz w:val="28"/>
                <w:szCs w:val="28"/>
              </w:rPr>
              <w:t>I. Vaivare</w:t>
            </w:r>
          </w:p>
          <w:p w:rsidR="00405199" w:rsidRPr="003A2DB7" w:rsidRDefault="00405199" w:rsidP="004051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DB7">
              <w:rPr>
                <w:rFonts w:ascii="Times New Roman" w:hAnsi="Times New Roman"/>
                <w:bCs/>
                <w:sz w:val="28"/>
                <w:szCs w:val="28"/>
              </w:rPr>
              <w:t>Nevalstisko organizāciju un Ministru kabineta sadarbības memoranda īstenošanas padomes deleģēta pārstāve (biedrība "Latvijas Platforma attīstības sadarbībai" / biedrība "Paliec mājās"</w:t>
            </w:r>
            <w:r w:rsidR="00596FA5" w:rsidRPr="003A2DB7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3A2DB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9964E6" w:rsidRPr="003A2DB7" w:rsidTr="00C867BA">
        <w:trPr>
          <w:trHeight w:val="5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6" w:rsidRPr="003A2DB7" w:rsidRDefault="009964E6" w:rsidP="00426F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2DB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E6" w:rsidRPr="003A2DB7" w:rsidRDefault="009964E6" w:rsidP="009964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D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Diskusija </w:t>
            </w:r>
            <w:r w:rsidR="00E32AB4" w:rsidRPr="003A2DB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453AF2" w:rsidRPr="003A2D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32AB4" w:rsidRPr="003A2D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priekšlikumi </w:t>
            </w:r>
            <w:r w:rsidR="00453AF2" w:rsidRPr="003A2DB7">
              <w:rPr>
                <w:rFonts w:ascii="Times New Roman" w:hAnsi="Times New Roman"/>
                <w:color w:val="000000"/>
                <w:sz w:val="28"/>
                <w:szCs w:val="28"/>
              </w:rPr>
              <w:t>mērķēta</w:t>
            </w:r>
            <w:r w:rsidR="00E32AB4" w:rsidRPr="003A2DB7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3A2D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palīdzība</w:t>
            </w:r>
            <w:r w:rsidR="00E32AB4" w:rsidRPr="003A2DB7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3A2D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iedzīvotāju grupām, kuras nesasniedz esošie atbalsta instrumenti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E6" w:rsidRPr="003A2DB7" w:rsidRDefault="00C867BA" w:rsidP="004051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2DB7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  <w:r w:rsidR="009964E6" w:rsidRPr="003A2DB7">
              <w:rPr>
                <w:rFonts w:ascii="Times New Roman" w:hAnsi="Times New Roman"/>
                <w:b/>
                <w:sz w:val="28"/>
                <w:szCs w:val="28"/>
              </w:rPr>
              <w:t>K.Kariņš</w:t>
            </w:r>
            <w:proofErr w:type="spellEnd"/>
          </w:p>
          <w:p w:rsidR="00DA2BB0" w:rsidRPr="003A2DB7" w:rsidRDefault="00DA2BB0" w:rsidP="004051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DB7">
              <w:rPr>
                <w:rFonts w:ascii="Times New Roman" w:hAnsi="Times New Roman"/>
                <w:sz w:val="28"/>
                <w:szCs w:val="28"/>
              </w:rPr>
              <w:t>Ministru prezidents</w:t>
            </w:r>
          </w:p>
        </w:tc>
      </w:tr>
    </w:tbl>
    <w:p w:rsidR="004C7247" w:rsidRDefault="004C7247">
      <w:bookmarkStart w:id="0" w:name="_GoBack"/>
      <w:bookmarkEnd w:id="0"/>
    </w:p>
    <w:sectPr w:rsidR="004C72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26346"/>
    <w:multiLevelType w:val="hybridMultilevel"/>
    <w:tmpl w:val="75801092"/>
    <w:lvl w:ilvl="0" w:tplc="A9F81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75CD6"/>
    <w:multiLevelType w:val="hybridMultilevel"/>
    <w:tmpl w:val="19E02526"/>
    <w:lvl w:ilvl="0" w:tplc="13669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82532"/>
    <w:multiLevelType w:val="hybridMultilevel"/>
    <w:tmpl w:val="03063EDA"/>
    <w:lvl w:ilvl="0" w:tplc="A70CE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31"/>
    <w:rsid w:val="003A2DB7"/>
    <w:rsid w:val="003A3B31"/>
    <w:rsid w:val="00405199"/>
    <w:rsid w:val="00453AF2"/>
    <w:rsid w:val="004C7247"/>
    <w:rsid w:val="00596FA5"/>
    <w:rsid w:val="009964E6"/>
    <w:rsid w:val="00C867BA"/>
    <w:rsid w:val="00DA2BB0"/>
    <w:rsid w:val="00E3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A25F3-AD43-4D7A-9D6A-7487AEA6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99"/>
    <w:pPr>
      <w:widowControl w:val="0"/>
      <w:spacing w:after="200" w:line="276" w:lineRule="auto"/>
    </w:pPr>
    <w:rPr>
      <w:rFonts w:ascii="Calibri" w:eastAsia="Calibri" w:hAnsi="Calibri" w:cs="Times New Roman"/>
      <w:lang w:val="lv-LV"/>
    </w:rPr>
  </w:style>
  <w:style w:type="paragraph" w:styleId="Heading1">
    <w:name w:val="heading 1"/>
    <w:basedOn w:val="Normal"/>
    <w:next w:val="Normal"/>
    <w:link w:val="Heading1Char"/>
    <w:qFormat/>
    <w:rsid w:val="00405199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519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NormalWeb">
    <w:name w:val="Normal (Web)"/>
    <w:basedOn w:val="Normal"/>
    <w:uiPriority w:val="99"/>
    <w:rsid w:val="0040519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051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405199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5199"/>
    <w:rPr>
      <w:rFonts w:ascii="Calibri" w:eastAsia="Calibri" w:hAnsi="Calibri" w:cs="Times New Roman"/>
      <w:szCs w:val="21"/>
      <w:lang w:val="lv-LV"/>
    </w:rPr>
  </w:style>
  <w:style w:type="paragraph" w:styleId="ListParagraph">
    <w:name w:val="List Paragraph"/>
    <w:basedOn w:val="Normal"/>
    <w:uiPriority w:val="34"/>
    <w:qFormat/>
    <w:rsid w:val="004051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B0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Legzdina - Joja</dc:creator>
  <cp:keywords/>
  <dc:description/>
  <cp:lastModifiedBy>Zane Legzdina - Joja</cp:lastModifiedBy>
  <cp:revision>4</cp:revision>
  <cp:lastPrinted>2021-02-16T16:17:00Z</cp:lastPrinted>
  <dcterms:created xsi:type="dcterms:W3CDTF">2021-02-16T11:44:00Z</dcterms:created>
  <dcterms:modified xsi:type="dcterms:W3CDTF">2021-02-16T19:00:00Z</dcterms:modified>
</cp:coreProperties>
</file>