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5DB" w:rsidRPr="005F4411" w:rsidRDefault="005F4411" w:rsidP="006E682B">
      <w:pPr>
        <w:jc w:val="right"/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</w:pPr>
      <w:r w:rsidRPr="005F4411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>Apstiprināts LIZDA Valde sēdē 13.07.201</w:t>
      </w:r>
      <w:r w:rsidR="001F4B55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>5</w:t>
      </w:r>
      <w:r w:rsidRPr="005F4411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>.</w:t>
      </w:r>
      <w:r w:rsidR="001F4B55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 xml:space="preserve"> </w:t>
      </w:r>
      <w:r w:rsidR="00E125DB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>Protokols Nr.</w:t>
      </w:r>
      <w:r w:rsidR="001F4B55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 xml:space="preserve"> </w:t>
      </w:r>
      <w:r w:rsidR="00E125DB">
        <w:rPr>
          <w:rFonts w:ascii="Times New Roman" w:eastAsia="Times New Roman" w:hAnsi="Times New Roman" w:cs="Times New Roman"/>
          <w:bCs/>
          <w:i/>
          <w:iCs/>
          <w:color w:val="C00000"/>
          <w:szCs w:val="26"/>
          <w:lang w:eastAsia="lv-LV"/>
        </w:rPr>
        <w:t>3</w:t>
      </w:r>
    </w:p>
    <w:p w:rsidR="00B20C31" w:rsidRPr="008927FB" w:rsidRDefault="00B20C31" w:rsidP="006E682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</w:pPr>
    </w:p>
    <w:p w:rsidR="006E682B" w:rsidRPr="008927FB" w:rsidRDefault="006E682B" w:rsidP="006E682B">
      <w:pPr>
        <w:shd w:val="clear" w:color="auto" w:fill="DBE5F1" w:themeFill="accent1" w:themeFillTint="3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v-LV"/>
        </w:rPr>
      </w:pPr>
    </w:p>
    <w:p w:rsidR="00B20C31" w:rsidRPr="008927FB" w:rsidRDefault="00C35E4B" w:rsidP="006E682B">
      <w:pPr>
        <w:shd w:val="clear" w:color="auto" w:fill="DBE5F1" w:themeFill="accent1" w:themeFillTint="3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</w:pPr>
      <w:r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Neatliekamie pasākumi pedagogu darba samaksas jaunā modeļa uzlabošanai pirms tā ieviešanas 2016.gadā </w:t>
      </w:r>
      <w:r w:rsidR="00B20C31"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>un</w:t>
      </w:r>
      <w:r w:rsidR="006E682B"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 </w:t>
      </w:r>
      <w:r w:rsidR="00B20C31"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pedagogu darba samaksas paaugstināšanas grafiks 2017. </w:t>
      </w:r>
      <w:r w:rsidR="006E682B"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>–</w:t>
      </w:r>
      <w:r w:rsidR="00B20C31" w:rsidRPr="008927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lv-LV"/>
        </w:rPr>
        <w:t xml:space="preserve"> 2019.gadam</w:t>
      </w:r>
    </w:p>
    <w:p w:rsidR="006E682B" w:rsidRPr="008927FB" w:rsidRDefault="006E682B" w:rsidP="006E682B">
      <w:pPr>
        <w:shd w:val="clear" w:color="auto" w:fill="DBE5F1" w:themeFill="accent1" w:themeFillTint="3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v-LV"/>
        </w:rPr>
      </w:pPr>
      <w:bookmarkStart w:id="0" w:name="_GoBack"/>
      <w:bookmarkEnd w:id="0"/>
    </w:p>
    <w:p w:rsidR="00F00012" w:rsidRPr="008927FB" w:rsidRDefault="00F00012" w:rsidP="006E682B">
      <w:pPr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</w:p>
    <w:tbl>
      <w:tblPr>
        <w:tblW w:w="15666" w:type="dxa"/>
        <w:jc w:val="center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5454"/>
        <w:gridCol w:w="2249"/>
        <w:gridCol w:w="749"/>
        <w:gridCol w:w="1500"/>
        <w:gridCol w:w="1499"/>
        <w:gridCol w:w="750"/>
        <w:gridCol w:w="2249"/>
      </w:tblGrid>
      <w:tr w:rsidR="006E682B" w:rsidRPr="008927FB" w:rsidTr="006E682B">
        <w:trPr>
          <w:trHeight w:val="651"/>
          <w:jc w:val="center"/>
        </w:trPr>
        <w:tc>
          <w:tcPr>
            <w:tcW w:w="15666" w:type="dxa"/>
            <w:gridSpan w:val="8"/>
            <w:shd w:val="clear" w:color="auto" w:fill="F2F2F2" w:themeFill="background1" w:themeFillShade="F2"/>
            <w:vAlign w:val="center"/>
            <w:hideMark/>
          </w:tcPr>
          <w:p w:rsidR="006E682B" w:rsidRPr="008927FB" w:rsidRDefault="006E682B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Neatliekamie pasākumi pedagogu darba samaksas jaunā modeļa uzlabošanai pirms tā ieviešanas 2016.gadā</w:t>
            </w:r>
          </w:p>
        </w:tc>
      </w:tr>
      <w:tr w:rsidR="006E682B" w:rsidRPr="008927FB" w:rsidTr="006E682B">
        <w:trPr>
          <w:trHeight w:val="402"/>
          <w:jc w:val="center"/>
        </w:trPr>
        <w:tc>
          <w:tcPr>
            <w:tcW w:w="1216" w:type="dxa"/>
            <w:vAlign w:val="center"/>
            <w:hideMark/>
          </w:tcPr>
          <w:p w:rsidR="006E682B" w:rsidRPr="008927FB" w:rsidRDefault="006E682B" w:rsidP="009C0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Prioritāte</w:t>
            </w:r>
          </w:p>
        </w:tc>
        <w:tc>
          <w:tcPr>
            <w:tcW w:w="5454" w:type="dxa"/>
            <w:shd w:val="clear" w:color="000000" w:fill="FFFFFF"/>
            <w:vAlign w:val="center"/>
          </w:tcPr>
          <w:p w:rsidR="006E682B" w:rsidRPr="008927FB" w:rsidRDefault="006E682B" w:rsidP="009C07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Uzlabojumu pozīcija</w:t>
            </w:r>
          </w:p>
        </w:tc>
        <w:tc>
          <w:tcPr>
            <w:tcW w:w="8996" w:type="dxa"/>
            <w:gridSpan w:val="6"/>
            <w:shd w:val="clear" w:color="000000" w:fill="FFFFFF"/>
            <w:vAlign w:val="center"/>
          </w:tcPr>
          <w:p w:rsidR="006E682B" w:rsidRPr="008927FB" w:rsidRDefault="006E682B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2016.gada 1.septembris</w:t>
            </w:r>
          </w:p>
        </w:tc>
      </w:tr>
      <w:tr w:rsidR="00C35E4B" w:rsidRPr="008927FB" w:rsidTr="006E682B">
        <w:trPr>
          <w:trHeight w:val="402"/>
          <w:jc w:val="center"/>
        </w:trPr>
        <w:tc>
          <w:tcPr>
            <w:tcW w:w="1216" w:type="dxa"/>
            <w:vMerge w:val="restart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1.</w:t>
            </w:r>
          </w:p>
        </w:tc>
        <w:tc>
          <w:tcPr>
            <w:tcW w:w="14450" w:type="dxa"/>
            <w:gridSpan w:val="7"/>
            <w:shd w:val="clear" w:color="000000" w:fill="FFFFFF"/>
            <w:vAlign w:val="center"/>
          </w:tcPr>
          <w:p w:rsidR="00C35E4B" w:rsidRPr="008927FB" w:rsidRDefault="00C35E4B" w:rsidP="00C35E4B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Skolotāju amata algas par amata vienību paaugstināšana līdz sākotnēji piedāvātajam līmenim</w:t>
            </w:r>
          </w:p>
        </w:tc>
      </w:tr>
      <w:tr w:rsidR="00C35E4B" w:rsidRPr="008927FB" w:rsidTr="00C35E4B">
        <w:trPr>
          <w:trHeight w:val="126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vMerge w:val="restart"/>
            <w:shd w:val="clear" w:color="auto" w:fill="auto"/>
            <w:noWrap/>
            <w:vAlign w:val="center"/>
            <w:hideMark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un profesionālās izglītības iestādēs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1.grupa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2.grupa</w:t>
            </w:r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3.grupa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4.grupa</w:t>
            </w:r>
          </w:p>
        </w:tc>
      </w:tr>
      <w:tr w:rsidR="00C35E4B" w:rsidRPr="008927FB" w:rsidTr="00115B14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C35E4B" w:rsidRPr="008927FB" w:rsidRDefault="00E01886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C35E4B" w:rsidRPr="008927FB" w:rsidRDefault="00E01886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249" w:type="dxa"/>
            <w:gridSpan w:val="2"/>
            <w:shd w:val="clear" w:color="auto" w:fill="auto"/>
            <w:vAlign w:val="center"/>
          </w:tcPr>
          <w:p w:rsidR="00C35E4B" w:rsidRPr="008927FB" w:rsidRDefault="00E01886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249" w:type="dxa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1050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C35E4B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vMerge w:val="restart"/>
            <w:shd w:val="clear" w:color="auto" w:fill="auto"/>
            <w:noWrap/>
            <w:vAlign w:val="center"/>
            <w:hideMark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Pirmsskolas izglītības iestādēs</w:t>
            </w:r>
          </w:p>
        </w:tc>
        <w:tc>
          <w:tcPr>
            <w:tcW w:w="2998" w:type="dxa"/>
            <w:gridSpan w:val="2"/>
            <w:shd w:val="clear" w:color="auto" w:fill="auto"/>
            <w:vAlign w:val="center"/>
            <w:hideMark/>
          </w:tcPr>
          <w:p w:rsidR="00C35E4B" w:rsidRPr="008927FB" w:rsidRDefault="00C35E4B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1.grupa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C35E4B" w:rsidRPr="008927FB" w:rsidRDefault="00C35E4B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2.grupa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C35E4B" w:rsidRPr="008927FB" w:rsidRDefault="00C35E4B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3.grupa</w:t>
            </w:r>
          </w:p>
        </w:tc>
      </w:tr>
      <w:tr w:rsidR="00C35E4B" w:rsidRPr="008927FB" w:rsidTr="00115B14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2998" w:type="dxa"/>
            <w:gridSpan w:val="2"/>
            <w:shd w:val="clear" w:color="auto" w:fill="auto"/>
            <w:vAlign w:val="center"/>
          </w:tcPr>
          <w:p w:rsidR="00C35E4B" w:rsidRPr="008927FB" w:rsidRDefault="00E01886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00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C35E4B" w:rsidRPr="008927FB" w:rsidRDefault="00E01886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750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C35E4B" w:rsidRPr="008927FB" w:rsidRDefault="00E01886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654B63" w:rsidRPr="008927FB" w:rsidTr="003C1DFD">
        <w:trPr>
          <w:trHeight w:val="539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:rsidR="00654B63" w:rsidRPr="008927FB" w:rsidRDefault="00654B63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4E2867" w:rsidRPr="008927FB" w:rsidRDefault="004E2867" w:rsidP="00654B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1) </w:t>
            </w:r>
            <w:r w:rsidR="00654B63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Jāsamazina procenti, kas paredzēti mācību stundu vadīšanai un sagatavošanai un jāpalielina procenti, kas plānoti darbam ar izglītojamajiem individuāli un grupās pēc </w:t>
            </w: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mācību stundām.</w:t>
            </w:r>
          </w:p>
          <w:p w:rsidR="00654B63" w:rsidRPr="008927FB" w:rsidRDefault="004E2867" w:rsidP="00654B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2) </w:t>
            </w:r>
            <w:r w:rsidR="00654B63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Apmaksāto darba stundu skaits ir jāpalielina atbalsta pasākumiem no 1 – 10 stundām (klases audzinātājam – līdz 6 darba stundām un citiem pasākumiem mācību procesa atbalstam – līdz 4 darba stundām).</w:t>
            </w:r>
          </w:p>
          <w:p w:rsidR="00654B63" w:rsidRPr="008927FB" w:rsidRDefault="004E2867" w:rsidP="00654B63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3) </w:t>
            </w:r>
            <w:r w:rsidR="00654B63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Jāpalielina laiks, kas plānots stundu gatavošanai un darbu labošanai:</w:t>
            </w:r>
          </w:p>
          <w:p w:rsidR="00654B63" w:rsidRPr="008927FB" w:rsidRDefault="00654B63" w:rsidP="00654B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valodu un literatūras, matemātikas un profesionālās izglītības mācību priekšmetos </w:t>
            </w:r>
            <w:r w:rsidR="00363E1F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="0057233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1,3</w:t>
            </w: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5;</w:t>
            </w:r>
          </w:p>
          <w:p w:rsidR="00654B63" w:rsidRPr="008927FB" w:rsidRDefault="00654B63" w:rsidP="00654B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sociālo zinību, mākslu, informātikas, mājturības un tehnoloģiju, ekonomikas un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kulturoloģijas</w:t>
            </w:r>
            <w:proofErr w:type="spellEnd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sporta mācību priekšmetos </w:t>
            </w:r>
            <w:r w:rsidR="00363E1F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1,1;</w:t>
            </w:r>
          </w:p>
          <w:p w:rsidR="00654B63" w:rsidRPr="008927FB" w:rsidRDefault="00654B63" w:rsidP="00654B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profesionālās ievirzes progra</w:t>
            </w:r>
            <w:r w:rsidR="00E01886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mmu mācību priekšmetos </w:t>
            </w:r>
            <w:r w:rsidR="00363E1F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-</w:t>
            </w:r>
            <w:r w:rsidR="00E01886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1,1;</w:t>
            </w:r>
          </w:p>
          <w:p w:rsidR="00E01886" w:rsidRPr="008927FB" w:rsidRDefault="00E01886" w:rsidP="00654B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pārējie mācību priekšmeti – 1,1.</w:t>
            </w:r>
          </w:p>
        </w:tc>
      </w:tr>
      <w:tr w:rsidR="00C35E4B" w:rsidRPr="008927FB" w:rsidTr="003C1DFD">
        <w:trPr>
          <w:trHeight w:val="539"/>
          <w:jc w:val="center"/>
        </w:trPr>
        <w:tc>
          <w:tcPr>
            <w:tcW w:w="1216" w:type="dxa"/>
            <w:vMerge w:val="restart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C35E4B" w:rsidRPr="008927FB" w:rsidRDefault="00C35E4B" w:rsidP="00E01886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Pedagogu zemākās mēneša darba algas likmes paaugstināšana augstskolās un koledžās, lai ievērotu </w:t>
            </w:r>
            <w:r w:rsidR="00E01886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augstākās izglītības iestādēs strādājošo</w:t>
            </w: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skolotāju atalgojuma samērību</w:t>
            </w:r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Rektors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1835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Profesors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1530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Prorektors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1225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Asociētais profesors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1225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Dekāns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1225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Docents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980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Katedras vadītājs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980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Prodekāns</w:t>
            </w:r>
            <w:proofErr w:type="spellEnd"/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785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Lektors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785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C35E4B" w:rsidRPr="008927FB" w:rsidTr="003C1DFD">
        <w:trPr>
          <w:trHeight w:val="64"/>
          <w:jc w:val="center"/>
        </w:trPr>
        <w:tc>
          <w:tcPr>
            <w:tcW w:w="1216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4" w:type="dxa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Asistents</w:t>
            </w:r>
          </w:p>
        </w:tc>
        <w:tc>
          <w:tcPr>
            <w:tcW w:w="8996" w:type="dxa"/>
            <w:gridSpan w:val="6"/>
            <w:shd w:val="clear" w:color="auto" w:fill="auto"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625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F652CC">
        <w:trPr>
          <w:trHeight w:val="459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4.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Vidējais izglītojamo skaits klasē 1.grupā sākotnēji plānotais – mazāks par 10 skolēniem.</w:t>
            </w:r>
          </w:p>
        </w:tc>
      </w:tr>
      <w:tr w:rsidR="00F652CC" w:rsidRPr="008927FB" w:rsidTr="00F652CC">
        <w:trPr>
          <w:trHeight w:val="459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Saglabāta 10% piemaksa Valsts ģimnāzijām.</w:t>
            </w:r>
          </w:p>
        </w:tc>
      </w:tr>
      <w:tr w:rsidR="00E86C10" w:rsidRPr="008927FB" w:rsidTr="00F652CC">
        <w:trPr>
          <w:trHeight w:val="459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:rsidR="00E86C10" w:rsidRPr="008927FB" w:rsidRDefault="00E86C10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E86C10" w:rsidRPr="008927FB" w:rsidRDefault="00E86C10" w:rsidP="000D101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iestādes bibliotekāra, dienesta viesnīcas skolotāja un internāta skolotāja amata algas likme</w:t>
            </w:r>
            <w:r w:rsidR="000D1017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760 </w:t>
            </w:r>
            <w:proofErr w:type="spellStart"/>
            <w:r w:rsidR="000D1017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0D1017" w:rsidRPr="008927FB" w:rsidTr="00F652CC">
        <w:trPr>
          <w:trHeight w:val="459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:rsidR="000D1017" w:rsidRPr="008927FB" w:rsidRDefault="000D1017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7. </w:t>
            </w:r>
          </w:p>
        </w:tc>
        <w:tc>
          <w:tcPr>
            <w:tcW w:w="14450" w:type="dxa"/>
            <w:gridSpan w:val="7"/>
            <w:shd w:val="clear" w:color="auto" w:fill="auto"/>
            <w:noWrap/>
            <w:vAlign w:val="center"/>
          </w:tcPr>
          <w:p w:rsidR="000D1017" w:rsidRPr="008927FB" w:rsidRDefault="000D1017" w:rsidP="000D1017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psihologa un izglītības iestādes bibliotekāra viena amata vienība uz 450 izglītojamajiem</w:t>
            </w:r>
          </w:p>
        </w:tc>
      </w:tr>
    </w:tbl>
    <w:p w:rsidR="00087834" w:rsidRPr="008927FB" w:rsidRDefault="00087834" w:rsidP="006E682B">
      <w:pPr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</w:p>
    <w:p w:rsidR="00087834" w:rsidRPr="008927FB" w:rsidRDefault="00087834" w:rsidP="006E682B">
      <w:pPr>
        <w:jc w:val="both"/>
        <w:rPr>
          <w:rFonts w:ascii="Times New Roman" w:eastAsia="Times New Roman" w:hAnsi="Times New Roman" w:cs="Times New Roman"/>
          <w:bCs/>
          <w:color w:val="000000"/>
          <w:lang w:eastAsia="lv-LV"/>
        </w:rPr>
      </w:pPr>
    </w:p>
    <w:tbl>
      <w:tblPr>
        <w:tblW w:w="15830" w:type="dxa"/>
        <w:jc w:val="center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5453"/>
        <w:gridCol w:w="754"/>
        <w:gridCol w:w="251"/>
        <w:gridCol w:w="503"/>
        <w:gridCol w:w="502"/>
        <w:gridCol w:w="252"/>
        <w:gridCol w:w="770"/>
        <w:gridCol w:w="738"/>
        <w:gridCol w:w="251"/>
        <w:gridCol w:w="503"/>
        <w:gridCol w:w="502"/>
        <w:gridCol w:w="252"/>
        <w:gridCol w:w="756"/>
        <w:gridCol w:w="782"/>
        <w:gridCol w:w="260"/>
        <w:gridCol w:w="522"/>
        <w:gridCol w:w="521"/>
        <w:gridCol w:w="261"/>
        <w:gridCol w:w="782"/>
      </w:tblGrid>
      <w:tr w:rsidR="00087834" w:rsidRPr="008927FB" w:rsidTr="00E1281F">
        <w:trPr>
          <w:trHeight w:val="914"/>
          <w:jc w:val="center"/>
        </w:trPr>
        <w:tc>
          <w:tcPr>
            <w:tcW w:w="15830" w:type="dxa"/>
            <w:gridSpan w:val="20"/>
            <w:shd w:val="clear" w:color="auto" w:fill="F2F2F2" w:themeFill="background1" w:themeFillShade="F2"/>
            <w:noWrap/>
            <w:vAlign w:val="center"/>
            <w:hideMark/>
          </w:tcPr>
          <w:p w:rsidR="00087834" w:rsidRPr="008927FB" w:rsidRDefault="00087834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Pedagogu darba samaksas paaugstināšanas grafiks</w:t>
            </w:r>
            <w:r w:rsidR="006E682B" w:rsidRPr="00892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2017. – 2019.gadam</w:t>
            </w:r>
          </w:p>
        </w:tc>
      </w:tr>
      <w:tr w:rsidR="00087834" w:rsidRPr="008927FB" w:rsidTr="00E1281F">
        <w:trPr>
          <w:trHeight w:val="402"/>
          <w:jc w:val="center"/>
        </w:trPr>
        <w:tc>
          <w:tcPr>
            <w:tcW w:w="1215" w:type="dxa"/>
            <w:vAlign w:val="center"/>
            <w:hideMark/>
          </w:tcPr>
          <w:p w:rsidR="00B20C31" w:rsidRPr="008927FB" w:rsidRDefault="00087834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Prioritāte</w:t>
            </w:r>
          </w:p>
        </w:tc>
        <w:tc>
          <w:tcPr>
            <w:tcW w:w="5453" w:type="dxa"/>
            <w:shd w:val="clear" w:color="000000" w:fill="FFFFFF"/>
            <w:vAlign w:val="center"/>
          </w:tcPr>
          <w:p w:rsidR="00B20C31" w:rsidRPr="008927FB" w:rsidRDefault="00087834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Uzlabojumu pozīcija</w:t>
            </w:r>
          </w:p>
        </w:tc>
        <w:tc>
          <w:tcPr>
            <w:tcW w:w="3032" w:type="dxa"/>
            <w:gridSpan w:val="6"/>
            <w:shd w:val="clear" w:color="000000" w:fill="FFFFFF"/>
            <w:vAlign w:val="center"/>
            <w:hideMark/>
          </w:tcPr>
          <w:p w:rsidR="00B20C31" w:rsidRPr="008927FB" w:rsidRDefault="00B20C31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2017.gada 1.septembris</w:t>
            </w:r>
          </w:p>
        </w:tc>
        <w:tc>
          <w:tcPr>
            <w:tcW w:w="3002" w:type="dxa"/>
            <w:gridSpan w:val="6"/>
            <w:shd w:val="clear" w:color="000000" w:fill="FFFFFF"/>
            <w:vAlign w:val="center"/>
            <w:hideMark/>
          </w:tcPr>
          <w:p w:rsidR="00B20C31" w:rsidRPr="008927FB" w:rsidRDefault="00B20C31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2018.gada 1.septembris</w:t>
            </w:r>
          </w:p>
        </w:tc>
        <w:tc>
          <w:tcPr>
            <w:tcW w:w="3128" w:type="dxa"/>
            <w:gridSpan w:val="6"/>
            <w:shd w:val="clear" w:color="000000" w:fill="FFFFFF"/>
            <w:vAlign w:val="center"/>
            <w:hideMark/>
          </w:tcPr>
          <w:p w:rsidR="00B20C31" w:rsidRPr="008927FB" w:rsidRDefault="00B20C31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lv-LV"/>
              </w:rPr>
              <w:t>2019.gada 1.septembris</w:t>
            </w:r>
          </w:p>
        </w:tc>
      </w:tr>
      <w:tr w:rsidR="00C35E4B" w:rsidRPr="008927FB" w:rsidTr="00E1281F">
        <w:trPr>
          <w:trHeight w:val="609"/>
          <w:jc w:val="center"/>
        </w:trPr>
        <w:tc>
          <w:tcPr>
            <w:tcW w:w="1215" w:type="dxa"/>
            <w:vMerge w:val="restart"/>
            <w:shd w:val="clear" w:color="auto" w:fill="auto"/>
            <w:noWrap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</w:t>
            </w:r>
          </w:p>
        </w:tc>
        <w:tc>
          <w:tcPr>
            <w:tcW w:w="8485" w:type="dxa"/>
            <w:gridSpan w:val="7"/>
            <w:shd w:val="clear" w:color="auto" w:fill="auto"/>
            <w:noWrap/>
            <w:vAlign w:val="center"/>
            <w:hideMark/>
          </w:tcPr>
          <w:p w:rsidR="00C35E4B" w:rsidRPr="008927FB" w:rsidRDefault="00C35E4B" w:rsidP="006E682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Skolotāju amata algas par amata vienību paaugstināšana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C35E4B" w:rsidRPr="008927FB" w:rsidRDefault="00C35E4B" w:rsidP="00E1281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C35E4B" w:rsidRPr="008927FB" w:rsidRDefault="00C35E4B" w:rsidP="00E1281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C35E4B" w:rsidRPr="008927FB" w:rsidTr="00C35E4B">
        <w:trPr>
          <w:trHeight w:val="402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vMerge w:val="restart"/>
            <w:shd w:val="clear" w:color="auto" w:fill="auto"/>
            <w:noWrap/>
            <w:vAlign w:val="center"/>
            <w:hideMark/>
          </w:tcPr>
          <w:p w:rsidR="00C35E4B" w:rsidRPr="008927FB" w:rsidRDefault="00C35E4B" w:rsidP="006E682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Vispārējās un profesionālās izglītības iestādēs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4.gr.</w:t>
            </w:r>
          </w:p>
        </w:tc>
        <w:tc>
          <w:tcPr>
            <w:tcW w:w="738" w:type="dxa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4.gr.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4.gr.</w:t>
            </w:r>
          </w:p>
        </w:tc>
      </w:tr>
      <w:tr w:rsidR="00C35E4B" w:rsidRPr="008927FB" w:rsidTr="00E1281F">
        <w:trPr>
          <w:trHeight w:val="402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:rsidR="00C35E4B" w:rsidRPr="008927FB" w:rsidRDefault="00C35E4B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835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E01886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92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1015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C35E4B" w:rsidRPr="008927FB" w:rsidRDefault="00C35E4B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870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1050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1080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1150</w:t>
            </w:r>
          </w:p>
        </w:tc>
      </w:tr>
      <w:tr w:rsidR="00C35E4B" w:rsidRPr="008927FB" w:rsidTr="00C35E4B">
        <w:trPr>
          <w:trHeight w:val="402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vMerge w:val="restart"/>
            <w:shd w:val="clear" w:color="auto" w:fill="auto"/>
            <w:noWrap/>
            <w:vAlign w:val="center"/>
            <w:hideMark/>
          </w:tcPr>
          <w:p w:rsidR="00C35E4B" w:rsidRPr="008927FB" w:rsidRDefault="00C35E4B" w:rsidP="006E682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Pirmsskolas izglītības iestādēs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1.gr.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2.gr.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3.gr.</w:t>
            </w:r>
          </w:p>
        </w:tc>
      </w:tr>
      <w:tr w:rsidR="00C35E4B" w:rsidRPr="008927FB" w:rsidTr="00E1281F">
        <w:trPr>
          <w:trHeight w:val="402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vMerge/>
            <w:shd w:val="clear" w:color="auto" w:fill="auto"/>
            <w:noWrap/>
            <w:vAlign w:val="center"/>
          </w:tcPr>
          <w:p w:rsidR="00C35E4B" w:rsidRPr="008927FB" w:rsidRDefault="00C35E4B" w:rsidP="006E682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C35E4B" w:rsidRPr="008927FB" w:rsidRDefault="00E86C10" w:rsidP="00E86C1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835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C35E4B" w:rsidRPr="008927FB" w:rsidRDefault="00E86C10" w:rsidP="00115B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C35E4B" w:rsidRPr="008927FB" w:rsidRDefault="00E86C10" w:rsidP="00F077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</w:t>
            </w:r>
            <w:r w:rsidR="00C35E4B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</w:p>
        </w:tc>
        <w:tc>
          <w:tcPr>
            <w:tcW w:w="1043" w:type="dxa"/>
            <w:gridSpan w:val="2"/>
            <w:shd w:val="clear" w:color="auto" w:fill="auto"/>
            <w:vAlign w:val="center"/>
          </w:tcPr>
          <w:p w:rsidR="00C35E4B" w:rsidRPr="008927FB" w:rsidRDefault="00E86C10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910</w:t>
            </w:r>
          </w:p>
        </w:tc>
      </w:tr>
      <w:tr w:rsidR="00C35E4B" w:rsidRPr="008927FB" w:rsidTr="00E1281F">
        <w:trPr>
          <w:trHeight w:val="539"/>
          <w:jc w:val="center"/>
        </w:trPr>
        <w:tc>
          <w:tcPr>
            <w:tcW w:w="1215" w:type="dxa"/>
            <w:vMerge w:val="restart"/>
            <w:shd w:val="clear" w:color="auto" w:fill="auto"/>
            <w:noWrap/>
            <w:vAlign w:val="center"/>
          </w:tcPr>
          <w:p w:rsidR="00C35E4B" w:rsidRPr="008927FB" w:rsidRDefault="00C35E4B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</w:t>
            </w:r>
          </w:p>
        </w:tc>
        <w:tc>
          <w:tcPr>
            <w:tcW w:w="14615" w:type="dxa"/>
            <w:gridSpan w:val="19"/>
            <w:shd w:val="clear" w:color="auto" w:fill="auto"/>
            <w:noWrap/>
            <w:vAlign w:val="center"/>
          </w:tcPr>
          <w:p w:rsidR="00C35E4B" w:rsidRPr="008927FB" w:rsidRDefault="00C35E4B" w:rsidP="00E1281F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Pedagogu zemākās mēneša darba algas likmes augstskolās un koledžās</w:t>
            </w:r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Rektors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2385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2627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Profesors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1760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1990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2189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Prorektors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1410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1595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1751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Asociētais profesors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1410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1595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1751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Dekāns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1410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1595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1751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Docents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1275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1401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Katedras vadītājs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1130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1275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1401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Prodekāns</w:t>
            </w:r>
            <w:proofErr w:type="spellEnd"/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C375DE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905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1020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363E1F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1121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Lektors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905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1020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1121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E1281F">
        <w:trPr>
          <w:trHeight w:val="64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9C075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lang w:eastAsia="lv-LV"/>
              </w:rPr>
              <w:t>Asistents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F652CC" w:rsidRPr="008927FB" w:rsidRDefault="00C375DE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720</w:t>
            </w:r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="00F652CC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981AD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815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9C075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897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F652CC" w:rsidRPr="008927FB" w:rsidTr="00F652CC">
        <w:trPr>
          <w:trHeight w:val="630"/>
          <w:jc w:val="center"/>
        </w:trPr>
        <w:tc>
          <w:tcPr>
            <w:tcW w:w="1215" w:type="dxa"/>
            <w:shd w:val="clear" w:color="auto" w:fill="auto"/>
            <w:noWrap/>
            <w:vAlign w:val="center"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Piemaksa pedagogiem, kas ieguvuši</w:t>
            </w:r>
          </w:p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 un 2. kvalitātes pakāpes</w:t>
            </w:r>
          </w:p>
        </w:tc>
        <w:tc>
          <w:tcPr>
            <w:tcW w:w="3032" w:type="dxa"/>
            <w:gridSpan w:val="6"/>
            <w:shd w:val="clear" w:color="auto" w:fill="auto"/>
            <w:noWrap/>
            <w:vAlign w:val="center"/>
          </w:tcPr>
          <w:p w:rsidR="00F652CC" w:rsidRPr="008927FB" w:rsidRDefault="00F652CC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Proporcionāli</w:t>
            </w:r>
          </w:p>
          <w:p w:rsidR="00F652CC" w:rsidRPr="008927FB" w:rsidRDefault="00F652CC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3., 4., 5.pakāpei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E86C10" w:rsidRPr="008927FB" w:rsidTr="00E86C10">
        <w:trPr>
          <w:trHeight w:val="482"/>
          <w:jc w:val="center"/>
        </w:trPr>
        <w:tc>
          <w:tcPr>
            <w:tcW w:w="1215" w:type="dxa"/>
            <w:vMerge w:val="restart"/>
            <w:shd w:val="clear" w:color="auto" w:fill="auto"/>
            <w:noWrap/>
            <w:vAlign w:val="center"/>
          </w:tcPr>
          <w:p w:rsidR="00E86C10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</w:t>
            </w:r>
          </w:p>
        </w:tc>
        <w:tc>
          <w:tcPr>
            <w:tcW w:w="14615" w:type="dxa"/>
            <w:gridSpan w:val="19"/>
            <w:shd w:val="clear" w:color="auto" w:fill="auto"/>
            <w:noWrap/>
            <w:vAlign w:val="center"/>
          </w:tcPr>
          <w:p w:rsidR="00E86C10" w:rsidRPr="008927FB" w:rsidRDefault="00E86C10" w:rsidP="00E86C10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Pedagogu amata alga par amata vienību</w:t>
            </w:r>
          </w:p>
        </w:tc>
      </w:tr>
      <w:tr w:rsidR="000D1017" w:rsidRPr="008927FB" w:rsidTr="000D1017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Skolotājs logopēds</w:t>
            </w:r>
          </w:p>
        </w:tc>
        <w:tc>
          <w:tcPr>
            <w:tcW w:w="3032" w:type="dxa"/>
            <w:gridSpan w:val="6"/>
            <w:vMerge w:val="restart"/>
            <w:shd w:val="clear" w:color="auto" w:fill="auto"/>
            <w:noWrap/>
            <w:vAlign w:val="center"/>
          </w:tcPr>
          <w:p w:rsidR="000D1017" w:rsidRPr="008927FB" w:rsidRDefault="000D1017" w:rsidP="000D10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835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002" w:type="dxa"/>
            <w:gridSpan w:val="6"/>
            <w:vMerge w:val="restart"/>
            <w:shd w:val="clear" w:color="auto" w:fill="auto"/>
            <w:vAlign w:val="center"/>
          </w:tcPr>
          <w:p w:rsidR="000D1017" w:rsidRPr="008927FB" w:rsidRDefault="000D1017" w:rsidP="000D10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870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  <w:tc>
          <w:tcPr>
            <w:tcW w:w="3128" w:type="dxa"/>
            <w:gridSpan w:val="6"/>
            <w:vMerge w:val="restart"/>
            <w:shd w:val="clear" w:color="auto" w:fill="auto"/>
            <w:vAlign w:val="center"/>
          </w:tcPr>
          <w:p w:rsidR="000D1017" w:rsidRPr="008927FB" w:rsidRDefault="000D1017" w:rsidP="000D10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910 </w:t>
            </w:r>
            <w:proofErr w:type="spellStart"/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euro</w:t>
            </w:r>
            <w:proofErr w:type="spellEnd"/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psihologs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iestādes bibliotekārs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Pedagogs karjeras konsultants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Sporta organizators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Interešu izglītības skolotājs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Dienesta viesnīcas skolotājs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Internāta skolotājs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E86C10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Speciālais pedagogs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Sociālais pedagogs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D1017" w:rsidRPr="008927FB" w:rsidTr="00E86C10">
        <w:trPr>
          <w:trHeight w:val="198"/>
          <w:jc w:val="center"/>
        </w:trPr>
        <w:tc>
          <w:tcPr>
            <w:tcW w:w="1215" w:type="dxa"/>
            <w:vMerge/>
            <w:shd w:val="clear" w:color="auto" w:fill="auto"/>
            <w:noWrap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453" w:type="dxa"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Pedagoga palīgs</w:t>
            </w:r>
          </w:p>
        </w:tc>
        <w:tc>
          <w:tcPr>
            <w:tcW w:w="3032" w:type="dxa"/>
            <w:gridSpan w:val="6"/>
            <w:vMerge/>
            <w:shd w:val="clear" w:color="auto" w:fill="auto"/>
            <w:noWrap/>
            <w:vAlign w:val="center"/>
          </w:tcPr>
          <w:p w:rsidR="000D1017" w:rsidRPr="008927FB" w:rsidRDefault="000D1017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002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3128" w:type="dxa"/>
            <w:gridSpan w:val="6"/>
            <w:vMerge/>
            <w:shd w:val="clear" w:color="auto" w:fill="auto"/>
            <w:vAlign w:val="center"/>
          </w:tcPr>
          <w:p w:rsidR="000D1017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652CC" w:rsidRPr="008927FB" w:rsidTr="00F652CC">
        <w:trPr>
          <w:trHeight w:val="945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5453" w:type="dxa"/>
            <w:shd w:val="clear" w:color="auto" w:fill="auto"/>
            <w:vAlign w:val="center"/>
            <w:hideMark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Psihologa un izglītības iestādes bibliotekāra amata vienība uz izglītojamo skaitu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1:400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1:300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F652C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652CC" w:rsidRPr="008927FB" w:rsidTr="00F652CC">
        <w:trPr>
          <w:trHeight w:val="945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5453" w:type="dxa"/>
            <w:shd w:val="clear" w:color="auto" w:fill="auto"/>
            <w:noWrap/>
            <w:vAlign w:val="center"/>
            <w:hideMark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iestādes vadītājam neatkarīgi no izglītojamo skaita ir noteikta pilna amata vienība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Pilna amata vienība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F652CC" w:rsidRPr="008927FB" w:rsidTr="001F4B55">
        <w:trPr>
          <w:trHeight w:val="1457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F652CC" w:rsidRPr="008927FB" w:rsidRDefault="00F652CC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5453" w:type="dxa"/>
            <w:shd w:val="clear" w:color="auto" w:fill="auto"/>
            <w:vAlign w:val="center"/>
            <w:hideMark/>
          </w:tcPr>
          <w:p w:rsidR="00F652CC" w:rsidRPr="008927FB" w:rsidRDefault="00F652CC" w:rsidP="00F652CC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Interešu izglītības iestāžu pedagogu amata vienību s</w:t>
            </w:r>
            <w:r w:rsidR="00752E5E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kaita aprēķinu novados </w:t>
            </w: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nosaka 10 izglītojamos uz 1 pedagogu, kā arī Republikas pilsētās un novados 1. – 6.klasē – 4 stundas nedēļā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  <w:hideMark/>
          </w:tcPr>
          <w:p w:rsidR="00F652CC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1:10</w:t>
            </w:r>
          </w:p>
          <w:p w:rsidR="00752E5E" w:rsidRPr="008927FB" w:rsidRDefault="00752E5E" w:rsidP="00752E5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4h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F652CC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F652CC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752E5E" w:rsidRPr="008927FB" w:rsidTr="00752E5E">
        <w:trPr>
          <w:trHeight w:val="630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</w:t>
            </w:r>
          </w:p>
        </w:tc>
        <w:tc>
          <w:tcPr>
            <w:tcW w:w="5453" w:type="dxa"/>
            <w:shd w:val="clear" w:color="auto" w:fill="auto"/>
            <w:vAlign w:val="center"/>
            <w:hideMark/>
          </w:tcPr>
          <w:p w:rsidR="00752E5E" w:rsidRPr="008927FB" w:rsidRDefault="00752E5E" w:rsidP="00752E5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Internāta skolotāja amatu vienību skaits ir palielināts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752E5E" w:rsidRPr="008927FB" w:rsidRDefault="00C375D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Papildus 0,5 amata vienības </w:t>
            </w:r>
            <w:r w:rsidR="000D1017" w:rsidRPr="008927F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uz katru grupu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752E5E" w:rsidRPr="008927FB" w:rsidTr="00752E5E">
        <w:trPr>
          <w:trHeight w:val="1575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</w:t>
            </w:r>
          </w:p>
        </w:tc>
        <w:tc>
          <w:tcPr>
            <w:tcW w:w="5453" w:type="dxa"/>
            <w:shd w:val="clear" w:color="auto" w:fill="auto"/>
            <w:vAlign w:val="center"/>
            <w:hideMark/>
          </w:tcPr>
          <w:p w:rsidR="00752E5E" w:rsidRPr="008927FB" w:rsidRDefault="00752E5E" w:rsidP="00752E5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Pedagogiem speciālās izglītības iestādēs ar garīgās attīstības un garīgās veselības traucējumiem tiek nodrošināta par divām grupām augstāka amata alga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Par divām grupām</w:t>
            </w:r>
          </w:p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augstāka amata alga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752E5E" w:rsidRPr="008927FB" w:rsidTr="00752E5E">
        <w:trPr>
          <w:trHeight w:val="945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5453" w:type="dxa"/>
            <w:shd w:val="clear" w:color="auto" w:fill="auto"/>
            <w:vAlign w:val="center"/>
            <w:hideMark/>
          </w:tcPr>
          <w:p w:rsidR="00752E5E" w:rsidRPr="008927FB" w:rsidRDefault="00752E5E" w:rsidP="00752E5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Papildus finansējums tiek piešķirts no kopējās pašvaldībai aprēķinātās mērķdotācijas 3% apmērā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3% apmērā</w:t>
            </w:r>
          </w:p>
        </w:tc>
        <w:tc>
          <w:tcPr>
            <w:tcW w:w="3002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  <w:tc>
          <w:tcPr>
            <w:tcW w:w="3128" w:type="dxa"/>
            <w:gridSpan w:val="6"/>
            <w:shd w:val="clear" w:color="auto" w:fill="auto"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  <w:tr w:rsidR="00752E5E" w:rsidRPr="00B20C31" w:rsidTr="00752E5E">
        <w:trPr>
          <w:trHeight w:val="630"/>
          <w:jc w:val="center"/>
        </w:trPr>
        <w:tc>
          <w:tcPr>
            <w:tcW w:w="1215" w:type="dxa"/>
            <w:shd w:val="clear" w:color="auto" w:fill="auto"/>
            <w:noWrap/>
            <w:vAlign w:val="center"/>
            <w:hideMark/>
          </w:tcPr>
          <w:p w:rsidR="00752E5E" w:rsidRPr="008927FB" w:rsidRDefault="00752E5E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5453" w:type="dxa"/>
            <w:shd w:val="clear" w:color="auto" w:fill="auto"/>
            <w:noWrap/>
            <w:vAlign w:val="center"/>
            <w:hideMark/>
          </w:tcPr>
          <w:p w:rsidR="00752E5E" w:rsidRPr="008927FB" w:rsidRDefault="000D1017" w:rsidP="000D101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iestādes vadītāja vietnieka amata alga</w:t>
            </w:r>
          </w:p>
        </w:tc>
        <w:tc>
          <w:tcPr>
            <w:tcW w:w="3032" w:type="dxa"/>
            <w:gridSpan w:val="6"/>
            <w:shd w:val="clear" w:color="auto" w:fill="auto"/>
            <w:vAlign w:val="center"/>
            <w:hideMark/>
          </w:tcPr>
          <w:p w:rsidR="00752E5E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C375DE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</w:t>
            </w:r>
            <w:r w:rsidR="00752E5E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  <w:r w:rsidR="00C375DE"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no direktora algas</w:t>
            </w:r>
          </w:p>
        </w:tc>
        <w:tc>
          <w:tcPr>
            <w:tcW w:w="3002" w:type="dxa"/>
            <w:gridSpan w:val="6"/>
            <w:shd w:val="clear" w:color="auto" w:fill="auto"/>
            <w:noWrap/>
            <w:vAlign w:val="center"/>
            <w:hideMark/>
          </w:tcPr>
          <w:p w:rsidR="00752E5E" w:rsidRPr="008927FB" w:rsidRDefault="000D1017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80% no direktora algas</w:t>
            </w:r>
          </w:p>
        </w:tc>
        <w:tc>
          <w:tcPr>
            <w:tcW w:w="3128" w:type="dxa"/>
            <w:gridSpan w:val="6"/>
            <w:shd w:val="clear" w:color="auto" w:fill="auto"/>
            <w:noWrap/>
            <w:vAlign w:val="center"/>
            <w:hideMark/>
          </w:tcPr>
          <w:p w:rsidR="00752E5E" w:rsidRPr="00B20C31" w:rsidRDefault="00752E5E" w:rsidP="006E68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8927F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–</w:t>
            </w:r>
          </w:p>
        </w:tc>
      </w:tr>
    </w:tbl>
    <w:p w:rsidR="00B20C31" w:rsidRDefault="00B20C31" w:rsidP="006E682B"/>
    <w:sectPr w:rsidR="00B20C31" w:rsidSect="00C35E4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42B76"/>
    <w:multiLevelType w:val="hybridMultilevel"/>
    <w:tmpl w:val="DF8EF688"/>
    <w:lvl w:ilvl="0" w:tplc="105E64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31"/>
    <w:rsid w:val="00002AB2"/>
    <w:rsid w:val="00002D95"/>
    <w:rsid w:val="0000424B"/>
    <w:rsid w:val="000047B7"/>
    <w:rsid w:val="0000491F"/>
    <w:rsid w:val="00005A9A"/>
    <w:rsid w:val="00010487"/>
    <w:rsid w:val="00011093"/>
    <w:rsid w:val="000114F2"/>
    <w:rsid w:val="0001264A"/>
    <w:rsid w:val="00012A88"/>
    <w:rsid w:val="000151CC"/>
    <w:rsid w:val="0001583F"/>
    <w:rsid w:val="00015930"/>
    <w:rsid w:val="00015F6A"/>
    <w:rsid w:val="000163BB"/>
    <w:rsid w:val="0001674C"/>
    <w:rsid w:val="0001674E"/>
    <w:rsid w:val="00020C14"/>
    <w:rsid w:val="00020E76"/>
    <w:rsid w:val="00020E7A"/>
    <w:rsid w:val="00020F76"/>
    <w:rsid w:val="000212F6"/>
    <w:rsid w:val="000219A1"/>
    <w:rsid w:val="00022834"/>
    <w:rsid w:val="0002303D"/>
    <w:rsid w:val="00023049"/>
    <w:rsid w:val="0002324E"/>
    <w:rsid w:val="00024ABF"/>
    <w:rsid w:val="00024E77"/>
    <w:rsid w:val="00024F0F"/>
    <w:rsid w:val="00025724"/>
    <w:rsid w:val="00025925"/>
    <w:rsid w:val="000259E7"/>
    <w:rsid w:val="00025C17"/>
    <w:rsid w:val="0003095B"/>
    <w:rsid w:val="00030D13"/>
    <w:rsid w:val="00030F34"/>
    <w:rsid w:val="00031D13"/>
    <w:rsid w:val="0003238E"/>
    <w:rsid w:val="000329F1"/>
    <w:rsid w:val="00032AD3"/>
    <w:rsid w:val="00032DC6"/>
    <w:rsid w:val="000334AC"/>
    <w:rsid w:val="0003374B"/>
    <w:rsid w:val="00034B1A"/>
    <w:rsid w:val="00034FCB"/>
    <w:rsid w:val="00035B2C"/>
    <w:rsid w:val="00035DE0"/>
    <w:rsid w:val="000365EC"/>
    <w:rsid w:val="0003661D"/>
    <w:rsid w:val="000368AC"/>
    <w:rsid w:val="00037677"/>
    <w:rsid w:val="00037D42"/>
    <w:rsid w:val="00040050"/>
    <w:rsid w:val="0004083A"/>
    <w:rsid w:val="00043FDA"/>
    <w:rsid w:val="00044B49"/>
    <w:rsid w:val="00045121"/>
    <w:rsid w:val="000451B8"/>
    <w:rsid w:val="000456FC"/>
    <w:rsid w:val="000459A4"/>
    <w:rsid w:val="00045B62"/>
    <w:rsid w:val="00045EFE"/>
    <w:rsid w:val="000460CC"/>
    <w:rsid w:val="000472D9"/>
    <w:rsid w:val="00047E1B"/>
    <w:rsid w:val="000515F0"/>
    <w:rsid w:val="0005239E"/>
    <w:rsid w:val="00052478"/>
    <w:rsid w:val="000529E8"/>
    <w:rsid w:val="000529F5"/>
    <w:rsid w:val="000532A1"/>
    <w:rsid w:val="00054BB0"/>
    <w:rsid w:val="00054D6A"/>
    <w:rsid w:val="00056C0B"/>
    <w:rsid w:val="00057118"/>
    <w:rsid w:val="00060569"/>
    <w:rsid w:val="00061912"/>
    <w:rsid w:val="00062DD2"/>
    <w:rsid w:val="00064C69"/>
    <w:rsid w:val="00065256"/>
    <w:rsid w:val="00065498"/>
    <w:rsid w:val="00066754"/>
    <w:rsid w:val="00066A9A"/>
    <w:rsid w:val="000717C5"/>
    <w:rsid w:val="00072100"/>
    <w:rsid w:val="00072AB6"/>
    <w:rsid w:val="00073752"/>
    <w:rsid w:val="00073965"/>
    <w:rsid w:val="000744D3"/>
    <w:rsid w:val="00074594"/>
    <w:rsid w:val="00076187"/>
    <w:rsid w:val="00076BFB"/>
    <w:rsid w:val="0008031F"/>
    <w:rsid w:val="000805BE"/>
    <w:rsid w:val="000817F1"/>
    <w:rsid w:val="00081F8E"/>
    <w:rsid w:val="00082345"/>
    <w:rsid w:val="0008255E"/>
    <w:rsid w:val="00082614"/>
    <w:rsid w:val="00082EF0"/>
    <w:rsid w:val="000834C9"/>
    <w:rsid w:val="00083D30"/>
    <w:rsid w:val="00083DBB"/>
    <w:rsid w:val="000840B0"/>
    <w:rsid w:val="00085B08"/>
    <w:rsid w:val="00087834"/>
    <w:rsid w:val="00090CF3"/>
    <w:rsid w:val="000913D9"/>
    <w:rsid w:val="00093CC5"/>
    <w:rsid w:val="000953A5"/>
    <w:rsid w:val="000953DC"/>
    <w:rsid w:val="00095AF3"/>
    <w:rsid w:val="00096E5B"/>
    <w:rsid w:val="0009700A"/>
    <w:rsid w:val="000979E8"/>
    <w:rsid w:val="00097FCC"/>
    <w:rsid w:val="000A0A3F"/>
    <w:rsid w:val="000A1CA5"/>
    <w:rsid w:val="000A26AB"/>
    <w:rsid w:val="000A2AE1"/>
    <w:rsid w:val="000A3639"/>
    <w:rsid w:val="000A576A"/>
    <w:rsid w:val="000A597A"/>
    <w:rsid w:val="000B30C5"/>
    <w:rsid w:val="000B33C4"/>
    <w:rsid w:val="000B4242"/>
    <w:rsid w:val="000B4ACB"/>
    <w:rsid w:val="000B55A3"/>
    <w:rsid w:val="000B646F"/>
    <w:rsid w:val="000B657D"/>
    <w:rsid w:val="000B6C75"/>
    <w:rsid w:val="000C1572"/>
    <w:rsid w:val="000C2FB4"/>
    <w:rsid w:val="000C776E"/>
    <w:rsid w:val="000C77F6"/>
    <w:rsid w:val="000C781A"/>
    <w:rsid w:val="000C7BE0"/>
    <w:rsid w:val="000D0068"/>
    <w:rsid w:val="000D1017"/>
    <w:rsid w:val="000D1CB9"/>
    <w:rsid w:val="000D2787"/>
    <w:rsid w:val="000D2B52"/>
    <w:rsid w:val="000D2DFC"/>
    <w:rsid w:val="000D3177"/>
    <w:rsid w:val="000D541E"/>
    <w:rsid w:val="000D545F"/>
    <w:rsid w:val="000D64FE"/>
    <w:rsid w:val="000D7AAE"/>
    <w:rsid w:val="000D7BDC"/>
    <w:rsid w:val="000E04BB"/>
    <w:rsid w:val="000E09CD"/>
    <w:rsid w:val="000E13FE"/>
    <w:rsid w:val="000E18F9"/>
    <w:rsid w:val="000E203E"/>
    <w:rsid w:val="000E2DB2"/>
    <w:rsid w:val="000E309D"/>
    <w:rsid w:val="000E3790"/>
    <w:rsid w:val="000E3AB9"/>
    <w:rsid w:val="000E3F9F"/>
    <w:rsid w:val="000E465B"/>
    <w:rsid w:val="000E507B"/>
    <w:rsid w:val="000E5B96"/>
    <w:rsid w:val="000F045E"/>
    <w:rsid w:val="000F0884"/>
    <w:rsid w:val="000F1284"/>
    <w:rsid w:val="000F146C"/>
    <w:rsid w:val="000F1C91"/>
    <w:rsid w:val="000F1EC0"/>
    <w:rsid w:val="000F2478"/>
    <w:rsid w:val="000F2753"/>
    <w:rsid w:val="000F2F6E"/>
    <w:rsid w:val="000F3051"/>
    <w:rsid w:val="000F32B4"/>
    <w:rsid w:val="000F3CAB"/>
    <w:rsid w:val="000F51F7"/>
    <w:rsid w:val="000F572F"/>
    <w:rsid w:val="001005D9"/>
    <w:rsid w:val="001011D6"/>
    <w:rsid w:val="001019FC"/>
    <w:rsid w:val="0010254D"/>
    <w:rsid w:val="00102812"/>
    <w:rsid w:val="001029D2"/>
    <w:rsid w:val="00102E19"/>
    <w:rsid w:val="00102EEC"/>
    <w:rsid w:val="00103C11"/>
    <w:rsid w:val="001050CE"/>
    <w:rsid w:val="00106382"/>
    <w:rsid w:val="00106F80"/>
    <w:rsid w:val="00107A20"/>
    <w:rsid w:val="0011024C"/>
    <w:rsid w:val="0011089F"/>
    <w:rsid w:val="00110EFF"/>
    <w:rsid w:val="00112045"/>
    <w:rsid w:val="00112C42"/>
    <w:rsid w:val="001148EA"/>
    <w:rsid w:val="00114C08"/>
    <w:rsid w:val="00114D1C"/>
    <w:rsid w:val="00115581"/>
    <w:rsid w:val="00115B14"/>
    <w:rsid w:val="001162D7"/>
    <w:rsid w:val="001168ED"/>
    <w:rsid w:val="00117C64"/>
    <w:rsid w:val="00121097"/>
    <w:rsid w:val="001215A2"/>
    <w:rsid w:val="00122A32"/>
    <w:rsid w:val="0012346A"/>
    <w:rsid w:val="001236F5"/>
    <w:rsid w:val="001240AC"/>
    <w:rsid w:val="001240F9"/>
    <w:rsid w:val="00124190"/>
    <w:rsid w:val="001242A0"/>
    <w:rsid w:val="00124347"/>
    <w:rsid w:val="0012511D"/>
    <w:rsid w:val="00125252"/>
    <w:rsid w:val="00125E6D"/>
    <w:rsid w:val="00125FB6"/>
    <w:rsid w:val="001278CD"/>
    <w:rsid w:val="0013154D"/>
    <w:rsid w:val="00131789"/>
    <w:rsid w:val="00135B29"/>
    <w:rsid w:val="00137018"/>
    <w:rsid w:val="00137C06"/>
    <w:rsid w:val="0014020B"/>
    <w:rsid w:val="0014063A"/>
    <w:rsid w:val="00140764"/>
    <w:rsid w:val="00140F20"/>
    <w:rsid w:val="001419AB"/>
    <w:rsid w:val="00141B59"/>
    <w:rsid w:val="0014232A"/>
    <w:rsid w:val="00143549"/>
    <w:rsid w:val="00145535"/>
    <w:rsid w:val="0014584C"/>
    <w:rsid w:val="00145914"/>
    <w:rsid w:val="00150047"/>
    <w:rsid w:val="00150C7A"/>
    <w:rsid w:val="00151478"/>
    <w:rsid w:val="00151511"/>
    <w:rsid w:val="001515C0"/>
    <w:rsid w:val="00151CE8"/>
    <w:rsid w:val="00152679"/>
    <w:rsid w:val="00152EAE"/>
    <w:rsid w:val="00152F97"/>
    <w:rsid w:val="00154261"/>
    <w:rsid w:val="001543D3"/>
    <w:rsid w:val="001550B2"/>
    <w:rsid w:val="00155999"/>
    <w:rsid w:val="00156AEC"/>
    <w:rsid w:val="001573FD"/>
    <w:rsid w:val="00157412"/>
    <w:rsid w:val="0015787D"/>
    <w:rsid w:val="0015794B"/>
    <w:rsid w:val="001614AD"/>
    <w:rsid w:val="001618E7"/>
    <w:rsid w:val="0016377E"/>
    <w:rsid w:val="00164DA9"/>
    <w:rsid w:val="00164FC2"/>
    <w:rsid w:val="00165FF4"/>
    <w:rsid w:val="00166800"/>
    <w:rsid w:val="00170326"/>
    <w:rsid w:val="00171DE8"/>
    <w:rsid w:val="001733ED"/>
    <w:rsid w:val="00175B27"/>
    <w:rsid w:val="0018147F"/>
    <w:rsid w:val="00183439"/>
    <w:rsid w:val="001843D3"/>
    <w:rsid w:val="00184782"/>
    <w:rsid w:val="00184FE6"/>
    <w:rsid w:val="00184FFF"/>
    <w:rsid w:val="00185A23"/>
    <w:rsid w:val="001860FC"/>
    <w:rsid w:val="00186496"/>
    <w:rsid w:val="001869FA"/>
    <w:rsid w:val="00190027"/>
    <w:rsid w:val="0019062D"/>
    <w:rsid w:val="00190C3E"/>
    <w:rsid w:val="00192F1A"/>
    <w:rsid w:val="001934D8"/>
    <w:rsid w:val="00193D99"/>
    <w:rsid w:val="001944FC"/>
    <w:rsid w:val="0019626D"/>
    <w:rsid w:val="00196C4A"/>
    <w:rsid w:val="0019770D"/>
    <w:rsid w:val="001978A2"/>
    <w:rsid w:val="00197BCC"/>
    <w:rsid w:val="001A011F"/>
    <w:rsid w:val="001A1BA8"/>
    <w:rsid w:val="001A3BE9"/>
    <w:rsid w:val="001A4A4A"/>
    <w:rsid w:val="001A66BC"/>
    <w:rsid w:val="001A74C4"/>
    <w:rsid w:val="001A7C66"/>
    <w:rsid w:val="001B0017"/>
    <w:rsid w:val="001B08B5"/>
    <w:rsid w:val="001B08DE"/>
    <w:rsid w:val="001B17E7"/>
    <w:rsid w:val="001B2DE3"/>
    <w:rsid w:val="001B3828"/>
    <w:rsid w:val="001B3891"/>
    <w:rsid w:val="001B426F"/>
    <w:rsid w:val="001B446C"/>
    <w:rsid w:val="001B53AD"/>
    <w:rsid w:val="001B592F"/>
    <w:rsid w:val="001B6188"/>
    <w:rsid w:val="001B6C25"/>
    <w:rsid w:val="001C118D"/>
    <w:rsid w:val="001C173D"/>
    <w:rsid w:val="001C1DE8"/>
    <w:rsid w:val="001C2091"/>
    <w:rsid w:val="001C2840"/>
    <w:rsid w:val="001C4203"/>
    <w:rsid w:val="001C4B00"/>
    <w:rsid w:val="001C52F4"/>
    <w:rsid w:val="001C7F39"/>
    <w:rsid w:val="001D49E8"/>
    <w:rsid w:val="001D5131"/>
    <w:rsid w:val="001D5F36"/>
    <w:rsid w:val="001D61EF"/>
    <w:rsid w:val="001D6AA0"/>
    <w:rsid w:val="001E12A0"/>
    <w:rsid w:val="001E1610"/>
    <w:rsid w:val="001E17E0"/>
    <w:rsid w:val="001E1E5F"/>
    <w:rsid w:val="001E205F"/>
    <w:rsid w:val="001E3BAE"/>
    <w:rsid w:val="001E46E1"/>
    <w:rsid w:val="001E4A34"/>
    <w:rsid w:val="001E5943"/>
    <w:rsid w:val="001E60B4"/>
    <w:rsid w:val="001E6B23"/>
    <w:rsid w:val="001F0FE0"/>
    <w:rsid w:val="001F16EA"/>
    <w:rsid w:val="001F2648"/>
    <w:rsid w:val="001F3957"/>
    <w:rsid w:val="001F4B55"/>
    <w:rsid w:val="001F52E3"/>
    <w:rsid w:val="001F5934"/>
    <w:rsid w:val="002002A9"/>
    <w:rsid w:val="0020310F"/>
    <w:rsid w:val="00204845"/>
    <w:rsid w:val="00204A2C"/>
    <w:rsid w:val="00204DE4"/>
    <w:rsid w:val="00205844"/>
    <w:rsid w:val="002101F3"/>
    <w:rsid w:val="00210777"/>
    <w:rsid w:val="00213499"/>
    <w:rsid w:val="002136EB"/>
    <w:rsid w:val="00213A53"/>
    <w:rsid w:val="00214284"/>
    <w:rsid w:val="0021464F"/>
    <w:rsid w:val="00214989"/>
    <w:rsid w:val="00214B9F"/>
    <w:rsid w:val="00215657"/>
    <w:rsid w:val="0021583D"/>
    <w:rsid w:val="0021587D"/>
    <w:rsid w:val="00215B99"/>
    <w:rsid w:val="00215DF4"/>
    <w:rsid w:val="00215F24"/>
    <w:rsid w:val="002168ED"/>
    <w:rsid w:val="00216996"/>
    <w:rsid w:val="0021778E"/>
    <w:rsid w:val="002201B9"/>
    <w:rsid w:val="00220FFF"/>
    <w:rsid w:val="0022141F"/>
    <w:rsid w:val="00221F83"/>
    <w:rsid w:val="002227F6"/>
    <w:rsid w:val="00222AE6"/>
    <w:rsid w:val="002231D2"/>
    <w:rsid w:val="00225279"/>
    <w:rsid w:val="002272CC"/>
    <w:rsid w:val="00227B4A"/>
    <w:rsid w:val="00227C30"/>
    <w:rsid w:val="00230010"/>
    <w:rsid w:val="002308A8"/>
    <w:rsid w:val="00232115"/>
    <w:rsid w:val="00232EFE"/>
    <w:rsid w:val="00234AC4"/>
    <w:rsid w:val="00234FBE"/>
    <w:rsid w:val="00235C48"/>
    <w:rsid w:val="00237DF1"/>
    <w:rsid w:val="00237ED0"/>
    <w:rsid w:val="0024178B"/>
    <w:rsid w:val="00243EE1"/>
    <w:rsid w:val="00245861"/>
    <w:rsid w:val="002460A0"/>
    <w:rsid w:val="002464FB"/>
    <w:rsid w:val="00246F51"/>
    <w:rsid w:val="00251086"/>
    <w:rsid w:val="002515F3"/>
    <w:rsid w:val="00251627"/>
    <w:rsid w:val="00252E5B"/>
    <w:rsid w:val="00255A93"/>
    <w:rsid w:val="002615F3"/>
    <w:rsid w:val="00261E66"/>
    <w:rsid w:val="00262D51"/>
    <w:rsid w:val="00265972"/>
    <w:rsid w:val="002664A2"/>
    <w:rsid w:val="00267B23"/>
    <w:rsid w:val="00270CBF"/>
    <w:rsid w:val="002712FE"/>
    <w:rsid w:val="002718AE"/>
    <w:rsid w:val="00271B5A"/>
    <w:rsid w:val="002723B4"/>
    <w:rsid w:val="0027258A"/>
    <w:rsid w:val="00272822"/>
    <w:rsid w:val="00272E27"/>
    <w:rsid w:val="002738F3"/>
    <w:rsid w:val="00273E25"/>
    <w:rsid w:val="002740E7"/>
    <w:rsid w:val="002743D7"/>
    <w:rsid w:val="00274F70"/>
    <w:rsid w:val="00275F90"/>
    <w:rsid w:val="00276656"/>
    <w:rsid w:val="0027692B"/>
    <w:rsid w:val="002771B7"/>
    <w:rsid w:val="0027735C"/>
    <w:rsid w:val="002773D9"/>
    <w:rsid w:val="002774DF"/>
    <w:rsid w:val="00280314"/>
    <w:rsid w:val="00280434"/>
    <w:rsid w:val="00280600"/>
    <w:rsid w:val="0028185C"/>
    <w:rsid w:val="002818F6"/>
    <w:rsid w:val="00281A7F"/>
    <w:rsid w:val="00282662"/>
    <w:rsid w:val="002830D3"/>
    <w:rsid w:val="00283B26"/>
    <w:rsid w:val="00283C0D"/>
    <w:rsid w:val="00283E88"/>
    <w:rsid w:val="00286DB8"/>
    <w:rsid w:val="00291101"/>
    <w:rsid w:val="00291733"/>
    <w:rsid w:val="002921FB"/>
    <w:rsid w:val="002935C5"/>
    <w:rsid w:val="002942C0"/>
    <w:rsid w:val="00294739"/>
    <w:rsid w:val="002949B3"/>
    <w:rsid w:val="00295A10"/>
    <w:rsid w:val="00295FB3"/>
    <w:rsid w:val="00297D97"/>
    <w:rsid w:val="002A070D"/>
    <w:rsid w:val="002A235C"/>
    <w:rsid w:val="002A292C"/>
    <w:rsid w:val="002A29E3"/>
    <w:rsid w:val="002A2BE8"/>
    <w:rsid w:val="002A2C00"/>
    <w:rsid w:val="002A3CEA"/>
    <w:rsid w:val="002A463D"/>
    <w:rsid w:val="002A4C3E"/>
    <w:rsid w:val="002A5FBE"/>
    <w:rsid w:val="002A6101"/>
    <w:rsid w:val="002A6CEA"/>
    <w:rsid w:val="002A725E"/>
    <w:rsid w:val="002A74A1"/>
    <w:rsid w:val="002B0011"/>
    <w:rsid w:val="002B01E6"/>
    <w:rsid w:val="002B048A"/>
    <w:rsid w:val="002B18B8"/>
    <w:rsid w:val="002B1BF8"/>
    <w:rsid w:val="002B2653"/>
    <w:rsid w:val="002B3976"/>
    <w:rsid w:val="002B5602"/>
    <w:rsid w:val="002B61CD"/>
    <w:rsid w:val="002B6530"/>
    <w:rsid w:val="002B7937"/>
    <w:rsid w:val="002C07D0"/>
    <w:rsid w:val="002C093F"/>
    <w:rsid w:val="002C099C"/>
    <w:rsid w:val="002C20D4"/>
    <w:rsid w:val="002C2294"/>
    <w:rsid w:val="002C2933"/>
    <w:rsid w:val="002C433B"/>
    <w:rsid w:val="002C51C8"/>
    <w:rsid w:val="002C5712"/>
    <w:rsid w:val="002C67C8"/>
    <w:rsid w:val="002C6C6E"/>
    <w:rsid w:val="002C6D9F"/>
    <w:rsid w:val="002D09AD"/>
    <w:rsid w:val="002D09C8"/>
    <w:rsid w:val="002D0E31"/>
    <w:rsid w:val="002D25E8"/>
    <w:rsid w:val="002D340D"/>
    <w:rsid w:val="002D53F4"/>
    <w:rsid w:val="002D621B"/>
    <w:rsid w:val="002D7140"/>
    <w:rsid w:val="002D7C4E"/>
    <w:rsid w:val="002E02FE"/>
    <w:rsid w:val="002E1218"/>
    <w:rsid w:val="002E164C"/>
    <w:rsid w:val="002E23F6"/>
    <w:rsid w:val="002E3320"/>
    <w:rsid w:val="002E38C9"/>
    <w:rsid w:val="002E3F53"/>
    <w:rsid w:val="002E4143"/>
    <w:rsid w:val="002E4420"/>
    <w:rsid w:val="002E475E"/>
    <w:rsid w:val="002E55D0"/>
    <w:rsid w:val="002E66B9"/>
    <w:rsid w:val="002E69F7"/>
    <w:rsid w:val="002E76DE"/>
    <w:rsid w:val="002E7955"/>
    <w:rsid w:val="002F04DF"/>
    <w:rsid w:val="002F0D84"/>
    <w:rsid w:val="002F1A5E"/>
    <w:rsid w:val="002F1C23"/>
    <w:rsid w:val="002F231F"/>
    <w:rsid w:val="002F2569"/>
    <w:rsid w:val="002F3474"/>
    <w:rsid w:val="002F34D4"/>
    <w:rsid w:val="002F397E"/>
    <w:rsid w:val="002F49AA"/>
    <w:rsid w:val="002F5F96"/>
    <w:rsid w:val="002F6536"/>
    <w:rsid w:val="002F6976"/>
    <w:rsid w:val="002F6BEB"/>
    <w:rsid w:val="002F7E2B"/>
    <w:rsid w:val="00300FF4"/>
    <w:rsid w:val="003011A7"/>
    <w:rsid w:val="003012A4"/>
    <w:rsid w:val="00301A58"/>
    <w:rsid w:val="003022C6"/>
    <w:rsid w:val="0030363B"/>
    <w:rsid w:val="0030462D"/>
    <w:rsid w:val="0030464E"/>
    <w:rsid w:val="003046CE"/>
    <w:rsid w:val="00305A62"/>
    <w:rsid w:val="00306890"/>
    <w:rsid w:val="00311090"/>
    <w:rsid w:val="003130D3"/>
    <w:rsid w:val="00313B82"/>
    <w:rsid w:val="00313DA7"/>
    <w:rsid w:val="0031425B"/>
    <w:rsid w:val="00316EA5"/>
    <w:rsid w:val="00320A75"/>
    <w:rsid w:val="003212BF"/>
    <w:rsid w:val="00321B43"/>
    <w:rsid w:val="003222AA"/>
    <w:rsid w:val="00322364"/>
    <w:rsid w:val="00322B83"/>
    <w:rsid w:val="00325347"/>
    <w:rsid w:val="0032704C"/>
    <w:rsid w:val="00327089"/>
    <w:rsid w:val="00327F4B"/>
    <w:rsid w:val="003309FF"/>
    <w:rsid w:val="00330E1F"/>
    <w:rsid w:val="00330FA8"/>
    <w:rsid w:val="0033106C"/>
    <w:rsid w:val="003312F1"/>
    <w:rsid w:val="00331C46"/>
    <w:rsid w:val="003327B1"/>
    <w:rsid w:val="0033360A"/>
    <w:rsid w:val="00333C47"/>
    <w:rsid w:val="00334851"/>
    <w:rsid w:val="00335561"/>
    <w:rsid w:val="00335612"/>
    <w:rsid w:val="00335808"/>
    <w:rsid w:val="003368F0"/>
    <w:rsid w:val="00337207"/>
    <w:rsid w:val="00337EEE"/>
    <w:rsid w:val="00341288"/>
    <w:rsid w:val="00341F26"/>
    <w:rsid w:val="00342ECF"/>
    <w:rsid w:val="003441B5"/>
    <w:rsid w:val="00345EDD"/>
    <w:rsid w:val="00347514"/>
    <w:rsid w:val="003508B2"/>
    <w:rsid w:val="0035118C"/>
    <w:rsid w:val="003516DA"/>
    <w:rsid w:val="003520F6"/>
    <w:rsid w:val="00352C0C"/>
    <w:rsid w:val="0035334A"/>
    <w:rsid w:val="00353E67"/>
    <w:rsid w:val="00356494"/>
    <w:rsid w:val="00357742"/>
    <w:rsid w:val="00357E09"/>
    <w:rsid w:val="00360E9F"/>
    <w:rsid w:val="00362B28"/>
    <w:rsid w:val="00362C8F"/>
    <w:rsid w:val="00363873"/>
    <w:rsid w:val="00363E1F"/>
    <w:rsid w:val="0036584E"/>
    <w:rsid w:val="0036726A"/>
    <w:rsid w:val="00367381"/>
    <w:rsid w:val="00373000"/>
    <w:rsid w:val="00374691"/>
    <w:rsid w:val="0037511C"/>
    <w:rsid w:val="00375479"/>
    <w:rsid w:val="00375F69"/>
    <w:rsid w:val="00376488"/>
    <w:rsid w:val="003766C4"/>
    <w:rsid w:val="003774BA"/>
    <w:rsid w:val="003800AA"/>
    <w:rsid w:val="00380316"/>
    <w:rsid w:val="003804F5"/>
    <w:rsid w:val="003823F7"/>
    <w:rsid w:val="00383887"/>
    <w:rsid w:val="0038485D"/>
    <w:rsid w:val="00384FE9"/>
    <w:rsid w:val="003863A5"/>
    <w:rsid w:val="003877E1"/>
    <w:rsid w:val="00387A74"/>
    <w:rsid w:val="003900D9"/>
    <w:rsid w:val="00390420"/>
    <w:rsid w:val="00392329"/>
    <w:rsid w:val="003927BE"/>
    <w:rsid w:val="0039349E"/>
    <w:rsid w:val="00394600"/>
    <w:rsid w:val="00394E45"/>
    <w:rsid w:val="00394F11"/>
    <w:rsid w:val="003957BB"/>
    <w:rsid w:val="00396BC0"/>
    <w:rsid w:val="003970BE"/>
    <w:rsid w:val="00397503"/>
    <w:rsid w:val="00397865"/>
    <w:rsid w:val="0039796E"/>
    <w:rsid w:val="003A0EB0"/>
    <w:rsid w:val="003A1358"/>
    <w:rsid w:val="003A14F4"/>
    <w:rsid w:val="003A317B"/>
    <w:rsid w:val="003A3B17"/>
    <w:rsid w:val="003A3BD5"/>
    <w:rsid w:val="003A3DEF"/>
    <w:rsid w:val="003A4100"/>
    <w:rsid w:val="003A4570"/>
    <w:rsid w:val="003A47EB"/>
    <w:rsid w:val="003A550B"/>
    <w:rsid w:val="003A6694"/>
    <w:rsid w:val="003A6A0F"/>
    <w:rsid w:val="003A77B5"/>
    <w:rsid w:val="003B0FE8"/>
    <w:rsid w:val="003B1381"/>
    <w:rsid w:val="003B1E6B"/>
    <w:rsid w:val="003B1EAF"/>
    <w:rsid w:val="003B3563"/>
    <w:rsid w:val="003B3ECD"/>
    <w:rsid w:val="003B4F96"/>
    <w:rsid w:val="003B53EB"/>
    <w:rsid w:val="003B6205"/>
    <w:rsid w:val="003B6577"/>
    <w:rsid w:val="003B7547"/>
    <w:rsid w:val="003C022A"/>
    <w:rsid w:val="003C0DB1"/>
    <w:rsid w:val="003C1B52"/>
    <w:rsid w:val="003C1DFD"/>
    <w:rsid w:val="003C1E8F"/>
    <w:rsid w:val="003C2209"/>
    <w:rsid w:val="003C268E"/>
    <w:rsid w:val="003C32F1"/>
    <w:rsid w:val="003C3956"/>
    <w:rsid w:val="003C45F4"/>
    <w:rsid w:val="003C4A85"/>
    <w:rsid w:val="003C4DD9"/>
    <w:rsid w:val="003C7417"/>
    <w:rsid w:val="003C7F9B"/>
    <w:rsid w:val="003D008D"/>
    <w:rsid w:val="003D027E"/>
    <w:rsid w:val="003D07C2"/>
    <w:rsid w:val="003D19C1"/>
    <w:rsid w:val="003D1A2A"/>
    <w:rsid w:val="003D2B47"/>
    <w:rsid w:val="003D2E95"/>
    <w:rsid w:val="003D30EF"/>
    <w:rsid w:val="003D3180"/>
    <w:rsid w:val="003D36C1"/>
    <w:rsid w:val="003D3D03"/>
    <w:rsid w:val="003D3D0F"/>
    <w:rsid w:val="003D3EE7"/>
    <w:rsid w:val="003D59F5"/>
    <w:rsid w:val="003D67E7"/>
    <w:rsid w:val="003D6D1E"/>
    <w:rsid w:val="003D7007"/>
    <w:rsid w:val="003D7E2C"/>
    <w:rsid w:val="003E02AF"/>
    <w:rsid w:val="003E134A"/>
    <w:rsid w:val="003E1A52"/>
    <w:rsid w:val="003E1C02"/>
    <w:rsid w:val="003E2906"/>
    <w:rsid w:val="003E385E"/>
    <w:rsid w:val="003E4635"/>
    <w:rsid w:val="003E5689"/>
    <w:rsid w:val="003E6734"/>
    <w:rsid w:val="003E69C9"/>
    <w:rsid w:val="003E750E"/>
    <w:rsid w:val="003F0C9A"/>
    <w:rsid w:val="003F45C5"/>
    <w:rsid w:val="003F4763"/>
    <w:rsid w:val="003F5B15"/>
    <w:rsid w:val="003F616E"/>
    <w:rsid w:val="003F6845"/>
    <w:rsid w:val="003F6A3D"/>
    <w:rsid w:val="003F6CE2"/>
    <w:rsid w:val="00403D77"/>
    <w:rsid w:val="00406ACD"/>
    <w:rsid w:val="00407988"/>
    <w:rsid w:val="00407A99"/>
    <w:rsid w:val="00410332"/>
    <w:rsid w:val="00410715"/>
    <w:rsid w:val="0041168D"/>
    <w:rsid w:val="0041336E"/>
    <w:rsid w:val="00414596"/>
    <w:rsid w:val="00414633"/>
    <w:rsid w:val="0041477A"/>
    <w:rsid w:val="00414B80"/>
    <w:rsid w:val="004152D7"/>
    <w:rsid w:val="004156D2"/>
    <w:rsid w:val="00415AAE"/>
    <w:rsid w:val="00415C79"/>
    <w:rsid w:val="00416273"/>
    <w:rsid w:val="004165CC"/>
    <w:rsid w:val="00417022"/>
    <w:rsid w:val="00420E84"/>
    <w:rsid w:val="004213F0"/>
    <w:rsid w:val="00421957"/>
    <w:rsid w:val="00421D61"/>
    <w:rsid w:val="00421E9B"/>
    <w:rsid w:val="00424425"/>
    <w:rsid w:val="00424F98"/>
    <w:rsid w:val="00425A34"/>
    <w:rsid w:val="00426D10"/>
    <w:rsid w:val="00426E89"/>
    <w:rsid w:val="00427605"/>
    <w:rsid w:val="00427CA5"/>
    <w:rsid w:val="0043088E"/>
    <w:rsid w:val="004309AA"/>
    <w:rsid w:val="00430AAD"/>
    <w:rsid w:val="004311D4"/>
    <w:rsid w:val="00431598"/>
    <w:rsid w:val="00431FBF"/>
    <w:rsid w:val="004322F2"/>
    <w:rsid w:val="0043294D"/>
    <w:rsid w:val="0043399E"/>
    <w:rsid w:val="00433A33"/>
    <w:rsid w:val="00433A56"/>
    <w:rsid w:val="00434FBE"/>
    <w:rsid w:val="0043550D"/>
    <w:rsid w:val="0044032F"/>
    <w:rsid w:val="00440841"/>
    <w:rsid w:val="00440F79"/>
    <w:rsid w:val="0044205A"/>
    <w:rsid w:val="00442EE6"/>
    <w:rsid w:val="00443DE8"/>
    <w:rsid w:val="00445D98"/>
    <w:rsid w:val="00446706"/>
    <w:rsid w:val="0044692D"/>
    <w:rsid w:val="0045031D"/>
    <w:rsid w:val="00451129"/>
    <w:rsid w:val="0045152C"/>
    <w:rsid w:val="00451E58"/>
    <w:rsid w:val="00451E8B"/>
    <w:rsid w:val="00453577"/>
    <w:rsid w:val="00454618"/>
    <w:rsid w:val="00454715"/>
    <w:rsid w:val="00454DF0"/>
    <w:rsid w:val="00455AA9"/>
    <w:rsid w:val="004560D0"/>
    <w:rsid w:val="004574D3"/>
    <w:rsid w:val="00460363"/>
    <w:rsid w:val="004619F7"/>
    <w:rsid w:val="004621E4"/>
    <w:rsid w:val="00462283"/>
    <w:rsid w:val="00462D22"/>
    <w:rsid w:val="00462E0B"/>
    <w:rsid w:val="004630BF"/>
    <w:rsid w:val="00463722"/>
    <w:rsid w:val="00463A5B"/>
    <w:rsid w:val="00464D7F"/>
    <w:rsid w:val="00465871"/>
    <w:rsid w:val="00466F44"/>
    <w:rsid w:val="004672AB"/>
    <w:rsid w:val="0047038D"/>
    <w:rsid w:val="00471222"/>
    <w:rsid w:val="004739EA"/>
    <w:rsid w:val="00474EEE"/>
    <w:rsid w:val="00476D49"/>
    <w:rsid w:val="0047705B"/>
    <w:rsid w:val="0047753F"/>
    <w:rsid w:val="00477D4C"/>
    <w:rsid w:val="0048051E"/>
    <w:rsid w:val="004808D8"/>
    <w:rsid w:val="00481D45"/>
    <w:rsid w:val="004820EC"/>
    <w:rsid w:val="00482216"/>
    <w:rsid w:val="00482FCA"/>
    <w:rsid w:val="004853ED"/>
    <w:rsid w:val="00487633"/>
    <w:rsid w:val="00487872"/>
    <w:rsid w:val="00490752"/>
    <w:rsid w:val="00490948"/>
    <w:rsid w:val="00490953"/>
    <w:rsid w:val="004939A3"/>
    <w:rsid w:val="00493D6F"/>
    <w:rsid w:val="00495886"/>
    <w:rsid w:val="00495E0A"/>
    <w:rsid w:val="004964AF"/>
    <w:rsid w:val="004968F8"/>
    <w:rsid w:val="00497CAD"/>
    <w:rsid w:val="004A0707"/>
    <w:rsid w:val="004A1A94"/>
    <w:rsid w:val="004A1C45"/>
    <w:rsid w:val="004A1FF6"/>
    <w:rsid w:val="004A3760"/>
    <w:rsid w:val="004A426E"/>
    <w:rsid w:val="004B024A"/>
    <w:rsid w:val="004B0984"/>
    <w:rsid w:val="004B1F4E"/>
    <w:rsid w:val="004B2278"/>
    <w:rsid w:val="004B2EEC"/>
    <w:rsid w:val="004B34B8"/>
    <w:rsid w:val="004B37A6"/>
    <w:rsid w:val="004B4C1D"/>
    <w:rsid w:val="004B4E55"/>
    <w:rsid w:val="004B7BA5"/>
    <w:rsid w:val="004C0A33"/>
    <w:rsid w:val="004C111E"/>
    <w:rsid w:val="004C1DFB"/>
    <w:rsid w:val="004C1F9E"/>
    <w:rsid w:val="004C393B"/>
    <w:rsid w:val="004C3B3C"/>
    <w:rsid w:val="004C4105"/>
    <w:rsid w:val="004C441C"/>
    <w:rsid w:val="004C44A5"/>
    <w:rsid w:val="004C4F94"/>
    <w:rsid w:val="004C500E"/>
    <w:rsid w:val="004C604E"/>
    <w:rsid w:val="004C63B3"/>
    <w:rsid w:val="004C794A"/>
    <w:rsid w:val="004D041E"/>
    <w:rsid w:val="004D13DB"/>
    <w:rsid w:val="004D16CC"/>
    <w:rsid w:val="004D251F"/>
    <w:rsid w:val="004D2D59"/>
    <w:rsid w:val="004D3380"/>
    <w:rsid w:val="004D35E6"/>
    <w:rsid w:val="004D3653"/>
    <w:rsid w:val="004D3E50"/>
    <w:rsid w:val="004D4562"/>
    <w:rsid w:val="004D54A7"/>
    <w:rsid w:val="004D6872"/>
    <w:rsid w:val="004D7828"/>
    <w:rsid w:val="004E08E4"/>
    <w:rsid w:val="004E12D4"/>
    <w:rsid w:val="004E2867"/>
    <w:rsid w:val="004E32FE"/>
    <w:rsid w:val="004E3776"/>
    <w:rsid w:val="004E5230"/>
    <w:rsid w:val="004E5B71"/>
    <w:rsid w:val="004E60A3"/>
    <w:rsid w:val="004E6E42"/>
    <w:rsid w:val="004E738A"/>
    <w:rsid w:val="004E7809"/>
    <w:rsid w:val="004E7A3D"/>
    <w:rsid w:val="004E7BCB"/>
    <w:rsid w:val="004F071B"/>
    <w:rsid w:val="004F0AB7"/>
    <w:rsid w:val="004F1121"/>
    <w:rsid w:val="004F365E"/>
    <w:rsid w:val="004F3C06"/>
    <w:rsid w:val="004F441B"/>
    <w:rsid w:val="004F4E08"/>
    <w:rsid w:val="004F559D"/>
    <w:rsid w:val="004F57FE"/>
    <w:rsid w:val="004F65F6"/>
    <w:rsid w:val="004F6765"/>
    <w:rsid w:val="004F7B75"/>
    <w:rsid w:val="005003EF"/>
    <w:rsid w:val="00500419"/>
    <w:rsid w:val="00500A31"/>
    <w:rsid w:val="005016AB"/>
    <w:rsid w:val="00501FB0"/>
    <w:rsid w:val="005023C2"/>
    <w:rsid w:val="00502CA1"/>
    <w:rsid w:val="00502CE2"/>
    <w:rsid w:val="005031F4"/>
    <w:rsid w:val="005068D3"/>
    <w:rsid w:val="005106F4"/>
    <w:rsid w:val="00510F0D"/>
    <w:rsid w:val="00511F1F"/>
    <w:rsid w:val="00512B13"/>
    <w:rsid w:val="00512BBC"/>
    <w:rsid w:val="00513BC9"/>
    <w:rsid w:val="005141C9"/>
    <w:rsid w:val="0051426F"/>
    <w:rsid w:val="005156BD"/>
    <w:rsid w:val="00520855"/>
    <w:rsid w:val="00521EE0"/>
    <w:rsid w:val="005225A9"/>
    <w:rsid w:val="0052420F"/>
    <w:rsid w:val="00524F2C"/>
    <w:rsid w:val="00526195"/>
    <w:rsid w:val="00526C8C"/>
    <w:rsid w:val="0052757D"/>
    <w:rsid w:val="005306E2"/>
    <w:rsid w:val="00532B20"/>
    <w:rsid w:val="00532BC6"/>
    <w:rsid w:val="00533785"/>
    <w:rsid w:val="005340BD"/>
    <w:rsid w:val="00537105"/>
    <w:rsid w:val="00537AF7"/>
    <w:rsid w:val="00540B87"/>
    <w:rsid w:val="00541515"/>
    <w:rsid w:val="00541965"/>
    <w:rsid w:val="0054196F"/>
    <w:rsid w:val="00542CF5"/>
    <w:rsid w:val="005438FF"/>
    <w:rsid w:val="005443A6"/>
    <w:rsid w:val="005450C1"/>
    <w:rsid w:val="005454D0"/>
    <w:rsid w:val="005455BE"/>
    <w:rsid w:val="0054624D"/>
    <w:rsid w:val="00546AC0"/>
    <w:rsid w:val="00550CDF"/>
    <w:rsid w:val="005515CE"/>
    <w:rsid w:val="005523A0"/>
    <w:rsid w:val="00553FF8"/>
    <w:rsid w:val="0055699A"/>
    <w:rsid w:val="00556CB2"/>
    <w:rsid w:val="0055787B"/>
    <w:rsid w:val="00560B38"/>
    <w:rsid w:val="00561B59"/>
    <w:rsid w:val="00561CF5"/>
    <w:rsid w:val="00561F4F"/>
    <w:rsid w:val="00561F52"/>
    <w:rsid w:val="005629D8"/>
    <w:rsid w:val="00565596"/>
    <w:rsid w:val="0056580C"/>
    <w:rsid w:val="00566D69"/>
    <w:rsid w:val="0056721C"/>
    <w:rsid w:val="00570626"/>
    <w:rsid w:val="00570D03"/>
    <w:rsid w:val="00571F52"/>
    <w:rsid w:val="00572301"/>
    <w:rsid w:val="0057233B"/>
    <w:rsid w:val="00572B43"/>
    <w:rsid w:val="0057395A"/>
    <w:rsid w:val="00580AB8"/>
    <w:rsid w:val="005820D5"/>
    <w:rsid w:val="0058242E"/>
    <w:rsid w:val="0058268A"/>
    <w:rsid w:val="00583C3B"/>
    <w:rsid w:val="00583CA4"/>
    <w:rsid w:val="00584170"/>
    <w:rsid w:val="0058503D"/>
    <w:rsid w:val="00585D86"/>
    <w:rsid w:val="00586560"/>
    <w:rsid w:val="005866E5"/>
    <w:rsid w:val="00587C27"/>
    <w:rsid w:val="00590A8B"/>
    <w:rsid w:val="0059124D"/>
    <w:rsid w:val="00592072"/>
    <w:rsid w:val="005929F7"/>
    <w:rsid w:val="0059347D"/>
    <w:rsid w:val="00594FD5"/>
    <w:rsid w:val="00595439"/>
    <w:rsid w:val="005A1F43"/>
    <w:rsid w:val="005A2310"/>
    <w:rsid w:val="005A23FC"/>
    <w:rsid w:val="005A32D2"/>
    <w:rsid w:val="005A35ED"/>
    <w:rsid w:val="005A386E"/>
    <w:rsid w:val="005A6323"/>
    <w:rsid w:val="005A731B"/>
    <w:rsid w:val="005B131E"/>
    <w:rsid w:val="005B1D09"/>
    <w:rsid w:val="005B4192"/>
    <w:rsid w:val="005B4468"/>
    <w:rsid w:val="005B51D3"/>
    <w:rsid w:val="005B6748"/>
    <w:rsid w:val="005B719A"/>
    <w:rsid w:val="005C0C80"/>
    <w:rsid w:val="005C2836"/>
    <w:rsid w:val="005C46E5"/>
    <w:rsid w:val="005C4E0C"/>
    <w:rsid w:val="005C5301"/>
    <w:rsid w:val="005C5A51"/>
    <w:rsid w:val="005C6893"/>
    <w:rsid w:val="005C7812"/>
    <w:rsid w:val="005D02C8"/>
    <w:rsid w:val="005D0CD3"/>
    <w:rsid w:val="005D4448"/>
    <w:rsid w:val="005D45E6"/>
    <w:rsid w:val="005D491E"/>
    <w:rsid w:val="005D6665"/>
    <w:rsid w:val="005D683A"/>
    <w:rsid w:val="005D69B6"/>
    <w:rsid w:val="005E11B8"/>
    <w:rsid w:val="005E2BE0"/>
    <w:rsid w:val="005E3303"/>
    <w:rsid w:val="005E36FC"/>
    <w:rsid w:val="005E5524"/>
    <w:rsid w:val="005E5727"/>
    <w:rsid w:val="005E648F"/>
    <w:rsid w:val="005E731F"/>
    <w:rsid w:val="005E7AF9"/>
    <w:rsid w:val="005F116D"/>
    <w:rsid w:val="005F174B"/>
    <w:rsid w:val="005F2787"/>
    <w:rsid w:val="005F2AC8"/>
    <w:rsid w:val="005F3B9F"/>
    <w:rsid w:val="005F3DDF"/>
    <w:rsid w:val="005F3EEE"/>
    <w:rsid w:val="005F3F7A"/>
    <w:rsid w:val="005F4411"/>
    <w:rsid w:val="005F49FF"/>
    <w:rsid w:val="005F5261"/>
    <w:rsid w:val="005F6958"/>
    <w:rsid w:val="005F764B"/>
    <w:rsid w:val="005F7D36"/>
    <w:rsid w:val="00601CF1"/>
    <w:rsid w:val="00602278"/>
    <w:rsid w:val="00602416"/>
    <w:rsid w:val="006030B2"/>
    <w:rsid w:val="006030F3"/>
    <w:rsid w:val="00605178"/>
    <w:rsid w:val="006138F0"/>
    <w:rsid w:val="00614A23"/>
    <w:rsid w:val="00614B0C"/>
    <w:rsid w:val="00615B82"/>
    <w:rsid w:val="0061621E"/>
    <w:rsid w:val="006163E9"/>
    <w:rsid w:val="0061711E"/>
    <w:rsid w:val="006171BA"/>
    <w:rsid w:val="006172D2"/>
    <w:rsid w:val="00617377"/>
    <w:rsid w:val="00617D93"/>
    <w:rsid w:val="00620FED"/>
    <w:rsid w:val="00622605"/>
    <w:rsid w:val="0062264C"/>
    <w:rsid w:val="0062393F"/>
    <w:rsid w:val="00623C5A"/>
    <w:rsid w:val="0062416A"/>
    <w:rsid w:val="00624C65"/>
    <w:rsid w:val="006260C6"/>
    <w:rsid w:val="00627FC5"/>
    <w:rsid w:val="006309B9"/>
    <w:rsid w:val="006312FE"/>
    <w:rsid w:val="0063317C"/>
    <w:rsid w:val="00633C8F"/>
    <w:rsid w:val="00633CB0"/>
    <w:rsid w:val="00633E6B"/>
    <w:rsid w:val="00634A63"/>
    <w:rsid w:val="00635257"/>
    <w:rsid w:val="0063595D"/>
    <w:rsid w:val="00635DD2"/>
    <w:rsid w:val="0063674A"/>
    <w:rsid w:val="00636A6F"/>
    <w:rsid w:val="006372BB"/>
    <w:rsid w:val="006408C6"/>
    <w:rsid w:val="00641BB5"/>
    <w:rsid w:val="00642BBE"/>
    <w:rsid w:val="00644E30"/>
    <w:rsid w:val="00645A26"/>
    <w:rsid w:val="006468D0"/>
    <w:rsid w:val="00646A8A"/>
    <w:rsid w:val="006471C9"/>
    <w:rsid w:val="00647A13"/>
    <w:rsid w:val="00650135"/>
    <w:rsid w:val="00650AE1"/>
    <w:rsid w:val="006512E8"/>
    <w:rsid w:val="0065131B"/>
    <w:rsid w:val="00651737"/>
    <w:rsid w:val="00651954"/>
    <w:rsid w:val="00651EDD"/>
    <w:rsid w:val="006533ED"/>
    <w:rsid w:val="0065386E"/>
    <w:rsid w:val="00653E55"/>
    <w:rsid w:val="00654B63"/>
    <w:rsid w:val="00655366"/>
    <w:rsid w:val="00655F9D"/>
    <w:rsid w:val="006576DF"/>
    <w:rsid w:val="00657A6A"/>
    <w:rsid w:val="00660782"/>
    <w:rsid w:val="00660C39"/>
    <w:rsid w:val="006616D3"/>
    <w:rsid w:val="0066190B"/>
    <w:rsid w:val="006621D8"/>
    <w:rsid w:val="006633E9"/>
    <w:rsid w:val="00664258"/>
    <w:rsid w:val="0066453E"/>
    <w:rsid w:val="006660AD"/>
    <w:rsid w:val="00667ACC"/>
    <w:rsid w:val="006704F9"/>
    <w:rsid w:val="00670EDA"/>
    <w:rsid w:val="00671923"/>
    <w:rsid w:val="00673E45"/>
    <w:rsid w:val="00674F55"/>
    <w:rsid w:val="00674F8C"/>
    <w:rsid w:val="006768E8"/>
    <w:rsid w:val="00676BE0"/>
    <w:rsid w:val="0067772C"/>
    <w:rsid w:val="00677AB3"/>
    <w:rsid w:val="00677B6B"/>
    <w:rsid w:val="006814EE"/>
    <w:rsid w:val="006816A8"/>
    <w:rsid w:val="00682049"/>
    <w:rsid w:val="00684619"/>
    <w:rsid w:val="0068565F"/>
    <w:rsid w:val="00686DCF"/>
    <w:rsid w:val="00686F71"/>
    <w:rsid w:val="006902B2"/>
    <w:rsid w:val="006906F6"/>
    <w:rsid w:val="00690E98"/>
    <w:rsid w:val="00692EB4"/>
    <w:rsid w:val="00693F3E"/>
    <w:rsid w:val="00693F41"/>
    <w:rsid w:val="0069427A"/>
    <w:rsid w:val="00696A11"/>
    <w:rsid w:val="006971C9"/>
    <w:rsid w:val="00697C61"/>
    <w:rsid w:val="006A0026"/>
    <w:rsid w:val="006A02A8"/>
    <w:rsid w:val="006A05DD"/>
    <w:rsid w:val="006A1016"/>
    <w:rsid w:val="006A1458"/>
    <w:rsid w:val="006A225A"/>
    <w:rsid w:val="006A2524"/>
    <w:rsid w:val="006A37EC"/>
    <w:rsid w:val="006A3D51"/>
    <w:rsid w:val="006A4901"/>
    <w:rsid w:val="006A50F4"/>
    <w:rsid w:val="006A58E8"/>
    <w:rsid w:val="006A6D10"/>
    <w:rsid w:val="006B0459"/>
    <w:rsid w:val="006B05EA"/>
    <w:rsid w:val="006B09EB"/>
    <w:rsid w:val="006B1447"/>
    <w:rsid w:val="006B2AA1"/>
    <w:rsid w:val="006B2D13"/>
    <w:rsid w:val="006B2E30"/>
    <w:rsid w:val="006B346B"/>
    <w:rsid w:val="006B4716"/>
    <w:rsid w:val="006B4825"/>
    <w:rsid w:val="006B71B2"/>
    <w:rsid w:val="006B7D76"/>
    <w:rsid w:val="006C38AA"/>
    <w:rsid w:val="006C4DBC"/>
    <w:rsid w:val="006C5A1E"/>
    <w:rsid w:val="006C6073"/>
    <w:rsid w:val="006C6799"/>
    <w:rsid w:val="006C6B88"/>
    <w:rsid w:val="006D033D"/>
    <w:rsid w:val="006D071B"/>
    <w:rsid w:val="006D0CD6"/>
    <w:rsid w:val="006D0F7A"/>
    <w:rsid w:val="006D1583"/>
    <w:rsid w:val="006D18E1"/>
    <w:rsid w:val="006D2E2B"/>
    <w:rsid w:val="006D32E0"/>
    <w:rsid w:val="006D6329"/>
    <w:rsid w:val="006D665E"/>
    <w:rsid w:val="006D6A78"/>
    <w:rsid w:val="006E0836"/>
    <w:rsid w:val="006E0E10"/>
    <w:rsid w:val="006E3D54"/>
    <w:rsid w:val="006E4F8E"/>
    <w:rsid w:val="006E682B"/>
    <w:rsid w:val="006E68DB"/>
    <w:rsid w:val="006E77B6"/>
    <w:rsid w:val="006F092E"/>
    <w:rsid w:val="006F0CBE"/>
    <w:rsid w:val="006F10A4"/>
    <w:rsid w:val="006F131C"/>
    <w:rsid w:val="006F3A2A"/>
    <w:rsid w:val="006F3DB6"/>
    <w:rsid w:val="006F4D33"/>
    <w:rsid w:val="006F5786"/>
    <w:rsid w:val="006F641D"/>
    <w:rsid w:val="006F6880"/>
    <w:rsid w:val="006F6ACB"/>
    <w:rsid w:val="006F7422"/>
    <w:rsid w:val="006F7ABB"/>
    <w:rsid w:val="00700132"/>
    <w:rsid w:val="00700C33"/>
    <w:rsid w:val="00701C5B"/>
    <w:rsid w:val="00704054"/>
    <w:rsid w:val="00704BC2"/>
    <w:rsid w:val="00704D83"/>
    <w:rsid w:val="00705543"/>
    <w:rsid w:val="00707001"/>
    <w:rsid w:val="00707AD1"/>
    <w:rsid w:val="00707CBC"/>
    <w:rsid w:val="00710773"/>
    <w:rsid w:val="00710E0E"/>
    <w:rsid w:val="0071177E"/>
    <w:rsid w:val="007128BB"/>
    <w:rsid w:val="00712DB9"/>
    <w:rsid w:val="0071418C"/>
    <w:rsid w:val="0071626C"/>
    <w:rsid w:val="00716D6C"/>
    <w:rsid w:val="007170AC"/>
    <w:rsid w:val="007177E7"/>
    <w:rsid w:val="00720D82"/>
    <w:rsid w:val="00721135"/>
    <w:rsid w:val="00721CFE"/>
    <w:rsid w:val="00722A59"/>
    <w:rsid w:val="00723B53"/>
    <w:rsid w:val="00724049"/>
    <w:rsid w:val="00725346"/>
    <w:rsid w:val="00730B5B"/>
    <w:rsid w:val="00732051"/>
    <w:rsid w:val="00733073"/>
    <w:rsid w:val="0073677B"/>
    <w:rsid w:val="00736E23"/>
    <w:rsid w:val="00737526"/>
    <w:rsid w:val="0074062B"/>
    <w:rsid w:val="00741B1C"/>
    <w:rsid w:val="00742F18"/>
    <w:rsid w:val="007449BE"/>
    <w:rsid w:val="00745CCD"/>
    <w:rsid w:val="00750248"/>
    <w:rsid w:val="0075177F"/>
    <w:rsid w:val="00751F2D"/>
    <w:rsid w:val="007526BD"/>
    <w:rsid w:val="00752BE7"/>
    <w:rsid w:val="00752E5E"/>
    <w:rsid w:val="00752F40"/>
    <w:rsid w:val="00753BFC"/>
    <w:rsid w:val="0075475E"/>
    <w:rsid w:val="00754C78"/>
    <w:rsid w:val="00754D84"/>
    <w:rsid w:val="00755412"/>
    <w:rsid w:val="00755DA4"/>
    <w:rsid w:val="00756335"/>
    <w:rsid w:val="0075635A"/>
    <w:rsid w:val="00757DE4"/>
    <w:rsid w:val="00757F77"/>
    <w:rsid w:val="00761224"/>
    <w:rsid w:val="00761D45"/>
    <w:rsid w:val="0076327F"/>
    <w:rsid w:val="007634A0"/>
    <w:rsid w:val="00763C56"/>
    <w:rsid w:val="00763C57"/>
    <w:rsid w:val="007644F2"/>
    <w:rsid w:val="007671C7"/>
    <w:rsid w:val="00767664"/>
    <w:rsid w:val="00767AF9"/>
    <w:rsid w:val="007703F0"/>
    <w:rsid w:val="00770DC0"/>
    <w:rsid w:val="00770E3F"/>
    <w:rsid w:val="00771260"/>
    <w:rsid w:val="00771DFD"/>
    <w:rsid w:val="007723FF"/>
    <w:rsid w:val="00772D9E"/>
    <w:rsid w:val="0077367F"/>
    <w:rsid w:val="007742CF"/>
    <w:rsid w:val="007747BA"/>
    <w:rsid w:val="00774F88"/>
    <w:rsid w:val="0077519D"/>
    <w:rsid w:val="00775BFA"/>
    <w:rsid w:val="00776954"/>
    <w:rsid w:val="00776EBC"/>
    <w:rsid w:val="007802CA"/>
    <w:rsid w:val="00781097"/>
    <w:rsid w:val="00781CAD"/>
    <w:rsid w:val="0078290F"/>
    <w:rsid w:val="00782A24"/>
    <w:rsid w:val="0078604B"/>
    <w:rsid w:val="00791651"/>
    <w:rsid w:val="00793193"/>
    <w:rsid w:val="00793790"/>
    <w:rsid w:val="007945D9"/>
    <w:rsid w:val="00794655"/>
    <w:rsid w:val="00794CD4"/>
    <w:rsid w:val="00794E77"/>
    <w:rsid w:val="00797002"/>
    <w:rsid w:val="00797777"/>
    <w:rsid w:val="00797BDA"/>
    <w:rsid w:val="007A0753"/>
    <w:rsid w:val="007A1BFB"/>
    <w:rsid w:val="007A1E56"/>
    <w:rsid w:val="007A33AC"/>
    <w:rsid w:val="007A340F"/>
    <w:rsid w:val="007A41E3"/>
    <w:rsid w:val="007A455B"/>
    <w:rsid w:val="007A51F2"/>
    <w:rsid w:val="007A5539"/>
    <w:rsid w:val="007A5D45"/>
    <w:rsid w:val="007A72A3"/>
    <w:rsid w:val="007A7465"/>
    <w:rsid w:val="007A7885"/>
    <w:rsid w:val="007B08E7"/>
    <w:rsid w:val="007B0A27"/>
    <w:rsid w:val="007B0F0C"/>
    <w:rsid w:val="007B13D3"/>
    <w:rsid w:val="007B156A"/>
    <w:rsid w:val="007B16B0"/>
    <w:rsid w:val="007B3D27"/>
    <w:rsid w:val="007B499A"/>
    <w:rsid w:val="007B4CA5"/>
    <w:rsid w:val="007B5221"/>
    <w:rsid w:val="007B55C0"/>
    <w:rsid w:val="007B6DB0"/>
    <w:rsid w:val="007C00F9"/>
    <w:rsid w:val="007C0291"/>
    <w:rsid w:val="007C08B1"/>
    <w:rsid w:val="007C1929"/>
    <w:rsid w:val="007C1CD4"/>
    <w:rsid w:val="007C206F"/>
    <w:rsid w:val="007C216E"/>
    <w:rsid w:val="007C21F6"/>
    <w:rsid w:val="007C328F"/>
    <w:rsid w:val="007C4443"/>
    <w:rsid w:val="007C4F91"/>
    <w:rsid w:val="007C4FB8"/>
    <w:rsid w:val="007C4FCE"/>
    <w:rsid w:val="007C5715"/>
    <w:rsid w:val="007C6780"/>
    <w:rsid w:val="007C68E0"/>
    <w:rsid w:val="007C7D16"/>
    <w:rsid w:val="007C7FCE"/>
    <w:rsid w:val="007D0427"/>
    <w:rsid w:val="007D04EC"/>
    <w:rsid w:val="007D0B6C"/>
    <w:rsid w:val="007D32D9"/>
    <w:rsid w:val="007D4CA6"/>
    <w:rsid w:val="007D5E7C"/>
    <w:rsid w:val="007D69A5"/>
    <w:rsid w:val="007E00CD"/>
    <w:rsid w:val="007E0C98"/>
    <w:rsid w:val="007E189D"/>
    <w:rsid w:val="007E1BE6"/>
    <w:rsid w:val="007E29B0"/>
    <w:rsid w:val="007E32FB"/>
    <w:rsid w:val="007E39C4"/>
    <w:rsid w:val="007E3CEF"/>
    <w:rsid w:val="007E3E7F"/>
    <w:rsid w:val="007E47DA"/>
    <w:rsid w:val="007E4F17"/>
    <w:rsid w:val="007E7470"/>
    <w:rsid w:val="007E77E1"/>
    <w:rsid w:val="007E7B45"/>
    <w:rsid w:val="007F0BFE"/>
    <w:rsid w:val="007F2004"/>
    <w:rsid w:val="007F227B"/>
    <w:rsid w:val="007F27A7"/>
    <w:rsid w:val="007F35DC"/>
    <w:rsid w:val="007F4E2E"/>
    <w:rsid w:val="007F5FAE"/>
    <w:rsid w:val="007F68D1"/>
    <w:rsid w:val="007F70C2"/>
    <w:rsid w:val="007F7529"/>
    <w:rsid w:val="00800E46"/>
    <w:rsid w:val="00801485"/>
    <w:rsid w:val="00801568"/>
    <w:rsid w:val="00801921"/>
    <w:rsid w:val="008064D4"/>
    <w:rsid w:val="00806CCF"/>
    <w:rsid w:val="008106BA"/>
    <w:rsid w:val="00811932"/>
    <w:rsid w:val="008122E8"/>
    <w:rsid w:val="00812AE1"/>
    <w:rsid w:val="00813FCB"/>
    <w:rsid w:val="00814EAD"/>
    <w:rsid w:val="00815BBF"/>
    <w:rsid w:val="00815F8B"/>
    <w:rsid w:val="00816F73"/>
    <w:rsid w:val="0081723D"/>
    <w:rsid w:val="008172A3"/>
    <w:rsid w:val="00817B72"/>
    <w:rsid w:val="00820592"/>
    <w:rsid w:val="00820F6A"/>
    <w:rsid w:val="008211FB"/>
    <w:rsid w:val="00821497"/>
    <w:rsid w:val="00822FD6"/>
    <w:rsid w:val="008231E0"/>
    <w:rsid w:val="00824262"/>
    <w:rsid w:val="0082482F"/>
    <w:rsid w:val="00825B12"/>
    <w:rsid w:val="00825F77"/>
    <w:rsid w:val="0082685E"/>
    <w:rsid w:val="00826E81"/>
    <w:rsid w:val="00827755"/>
    <w:rsid w:val="008300F0"/>
    <w:rsid w:val="00830789"/>
    <w:rsid w:val="00830972"/>
    <w:rsid w:val="00830A38"/>
    <w:rsid w:val="008315E3"/>
    <w:rsid w:val="008315E6"/>
    <w:rsid w:val="00831DC2"/>
    <w:rsid w:val="00832452"/>
    <w:rsid w:val="008345DC"/>
    <w:rsid w:val="00834B62"/>
    <w:rsid w:val="00834E90"/>
    <w:rsid w:val="00834F2C"/>
    <w:rsid w:val="00835AB3"/>
    <w:rsid w:val="00836019"/>
    <w:rsid w:val="0083646C"/>
    <w:rsid w:val="00836FEB"/>
    <w:rsid w:val="00837152"/>
    <w:rsid w:val="00840098"/>
    <w:rsid w:val="008423B9"/>
    <w:rsid w:val="00843494"/>
    <w:rsid w:val="00843B6D"/>
    <w:rsid w:val="00843E3D"/>
    <w:rsid w:val="008453F2"/>
    <w:rsid w:val="0084586E"/>
    <w:rsid w:val="0084692C"/>
    <w:rsid w:val="00847738"/>
    <w:rsid w:val="00847E23"/>
    <w:rsid w:val="008507B0"/>
    <w:rsid w:val="00850B05"/>
    <w:rsid w:val="00852B77"/>
    <w:rsid w:val="0085304B"/>
    <w:rsid w:val="008537C3"/>
    <w:rsid w:val="00853B97"/>
    <w:rsid w:val="008540F6"/>
    <w:rsid w:val="0085482B"/>
    <w:rsid w:val="008565A6"/>
    <w:rsid w:val="00857214"/>
    <w:rsid w:val="008606A9"/>
    <w:rsid w:val="008611CE"/>
    <w:rsid w:val="00866445"/>
    <w:rsid w:val="00870771"/>
    <w:rsid w:val="00870F2D"/>
    <w:rsid w:val="0087154F"/>
    <w:rsid w:val="008719C1"/>
    <w:rsid w:val="00872AEB"/>
    <w:rsid w:val="00872FAE"/>
    <w:rsid w:val="008732BC"/>
    <w:rsid w:val="00873498"/>
    <w:rsid w:val="00873AAB"/>
    <w:rsid w:val="00875884"/>
    <w:rsid w:val="0087677C"/>
    <w:rsid w:val="00876F99"/>
    <w:rsid w:val="0087771F"/>
    <w:rsid w:val="0088144F"/>
    <w:rsid w:val="0088445B"/>
    <w:rsid w:val="00884889"/>
    <w:rsid w:val="008850EE"/>
    <w:rsid w:val="008854C9"/>
    <w:rsid w:val="0088553F"/>
    <w:rsid w:val="0088638F"/>
    <w:rsid w:val="00886889"/>
    <w:rsid w:val="00886F82"/>
    <w:rsid w:val="008878A1"/>
    <w:rsid w:val="00890231"/>
    <w:rsid w:val="00892611"/>
    <w:rsid w:val="008927FB"/>
    <w:rsid w:val="0089328D"/>
    <w:rsid w:val="008936E8"/>
    <w:rsid w:val="00893C88"/>
    <w:rsid w:val="008948F9"/>
    <w:rsid w:val="00897D97"/>
    <w:rsid w:val="008A0402"/>
    <w:rsid w:val="008A10F4"/>
    <w:rsid w:val="008A112A"/>
    <w:rsid w:val="008A19B9"/>
    <w:rsid w:val="008A1DC5"/>
    <w:rsid w:val="008A23A4"/>
    <w:rsid w:val="008A37CA"/>
    <w:rsid w:val="008A427C"/>
    <w:rsid w:val="008A456A"/>
    <w:rsid w:val="008A4B49"/>
    <w:rsid w:val="008A4B55"/>
    <w:rsid w:val="008A5393"/>
    <w:rsid w:val="008A6657"/>
    <w:rsid w:val="008A6BA1"/>
    <w:rsid w:val="008B0FDE"/>
    <w:rsid w:val="008B2C89"/>
    <w:rsid w:val="008B3F88"/>
    <w:rsid w:val="008B45A4"/>
    <w:rsid w:val="008B4A8C"/>
    <w:rsid w:val="008B4E96"/>
    <w:rsid w:val="008B54C9"/>
    <w:rsid w:val="008B5CDA"/>
    <w:rsid w:val="008B6633"/>
    <w:rsid w:val="008B6C3B"/>
    <w:rsid w:val="008B776C"/>
    <w:rsid w:val="008B7808"/>
    <w:rsid w:val="008B7BC6"/>
    <w:rsid w:val="008C0345"/>
    <w:rsid w:val="008C20A4"/>
    <w:rsid w:val="008C3D74"/>
    <w:rsid w:val="008C4A32"/>
    <w:rsid w:val="008C594C"/>
    <w:rsid w:val="008C5FF8"/>
    <w:rsid w:val="008C6EBD"/>
    <w:rsid w:val="008C75D9"/>
    <w:rsid w:val="008D09D6"/>
    <w:rsid w:val="008D0F40"/>
    <w:rsid w:val="008D1605"/>
    <w:rsid w:val="008D26B5"/>
    <w:rsid w:val="008D2747"/>
    <w:rsid w:val="008D2BF9"/>
    <w:rsid w:val="008D3FAB"/>
    <w:rsid w:val="008D4317"/>
    <w:rsid w:val="008D61E1"/>
    <w:rsid w:val="008D7888"/>
    <w:rsid w:val="008E0514"/>
    <w:rsid w:val="008E0E28"/>
    <w:rsid w:val="008E110B"/>
    <w:rsid w:val="008E3CF5"/>
    <w:rsid w:val="008E4B33"/>
    <w:rsid w:val="008E5421"/>
    <w:rsid w:val="008E5B37"/>
    <w:rsid w:val="008F105D"/>
    <w:rsid w:val="008F2CAA"/>
    <w:rsid w:val="008F3A72"/>
    <w:rsid w:val="008F4B75"/>
    <w:rsid w:val="008F6183"/>
    <w:rsid w:val="008F6D0B"/>
    <w:rsid w:val="00901529"/>
    <w:rsid w:val="00902395"/>
    <w:rsid w:val="009024BE"/>
    <w:rsid w:val="009028FB"/>
    <w:rsid w:val="00903725"/>
    <w:rsid w:val="009045D6"/>
    <w:rsid w:val="009049C5"/>
    <w:rsid w:val="009056E4"/>
    <w:rsid w:val="009075D3"/>
    <w:rsid w:val="009101AC"/>
    <w:rsid w:val="00910D10"/>
    <w:rsid w:val="00910DDD"/>
    <w:rsid w:val="00912D77"/>
    <w:rsid w:val="0091427A"/>
    <w:rsid w:val="00914A69"/>
    <w:rsid w:val="00916F0B"/>
    <w:rsid w:val="00917A5B"/>
    <w:rsid w:val="00917AF9"/>
    <w:rsid w:val="00917B1B"/>
    <w:rsid w:val="00920647"/>
    <w:rsid w:val="00920778"/>
    <w:rsid w:val="00921D76"/>
    <w:rsid w:val="00922A12"/>
    <w:rsid w:val="00924010"/>
    <w:rsid w:val="0092521F"/>
    <w:rsid w:val="00925EC7"/>
    <w:rsid w:val="00926A4C"/>
    <w:rsid w:val="00926F6C"/>
    <w:rsid w:val="00927522"/>
    <w:rsid w:val="00930413"/>
    <w:rsid w:val="00931B44"/>
    <w:rsid w:val="009324F8"/>
    <w:rsid w:val="009326B1"/>
    <w:rsid w:val="00933DF0"/>
    <w:rsid w:val="00936068"/>
    <w:rsid w:val="009361E1"/>
    <w:rsid w:val="00936A27"/>
    <w:rsid w:val="00937185"/>
    <w:rsid w:val="009374ED"/>
    <w:rsid w:val="00941156"/>
    <w:rsid w:val="00941902"/>
    <w:rsid w:val="009421D0"/>
    <w:rsid w:val="00942D1E"/>
    <w:rsid w:val="00942F7F"/>
    <w:rsid w:val="00943754"/>
    <w:rsid w:val="00944EFF"/>
    <w:rsid w:val="0094655F"/>
    <w:rsid w:val="009467D7"/>
    <w:rsid w:val="00947E6B"/>
    <w:rsid w:val="00947EE8"/>
    <w:rsid w:val="0095076B"/>
    <w:rsid w:val="00951F71"/>
    <w:rsid w:val="00952C95"/>
    <w:rsid w:val="00953183"/>
    <w:rsid w:val="00953E8F"/>
    <w:rsid w:val="00954AE4"/>
    <w:rsid w:val="00954ECC"/>
    <w:rsid w:val="00954FFD"/>
    <w:rsid w:val="00955616"/>
    <w:rsid w:val="00956678"/>
    <w:rsid w:val="009602E8"/>
    <w:rsid w:val="00960F03"/>
    <w:rsid w:val="0096170D"/>
    <w:rsid w:val="00961716"/>
    <w:rsid w:val="0096253F"/>
    <w:rsid w:val="00963247"/>
    <w:rsid w:val="00963C2E"/>
    <w:rsid w:val="00964ED7"/>
    <w:rsid w:val="00965044"/>
    <w:rsid w:val="00966243"/>
    <w:rsid w:val="00966910"/>
    <w:rsid w:val="00966BBF"/>
    <w:rsid w:val="0096707B"/>
    <w:rsid w:val="0096746E"/>
    <w:rsid w:val="009674CA"/>
    <w:rsid w:val="00967795"/>
    <w:rsid w:val="00970212"/>
    <w:rsid w:val="00970EB5"/>
    <w:rsid w:val="00971D78"/>
    <w:rsid w:val="0097246F"/>
    <w:rsid w:val="009734A6"/>
    <w:rsid w:val="00975AE2"/>
    <w:rsid w:val="00975C53"/>
    <w:rsid w:val="00976C8D"/>
    <w:rsid w:val="00977423"/>
    <w:rsid w:val="00977575"/>
    <w:rsid w:val="00977D7C"/>
    <w:rsid w:val="00977F69"/>
    <w:rsid w:val="009802DB"/>
    <w:rsid w:val="009815DE"/>
    <w:rsid w:val="00981ADB"/>
    <w:rsid w:val="00981AE0"/>
    <w:rsid w:val="00982334"/>
    <w:rsid w:val="0098237B"/>
    <w:rsid w:val="00983D15"/>
    <w:rsid w:val="00984386"/>
    <w:rsid w:val="0098537C"/>
    <w:rsid w:val="00986442"/>
    <w:rsid w:val="009869F2"/>
    <w:rsid w:val="00986F1A"/>
    <w:rsid w:val="00986FC9"/>
    <w:rsid w:val="00990CFC"/>
    <w:rsid w:val="009928E6"/>
    <w:rsid w:val="00992DD7"/>
    <w:rsid w:val="00994163"/>
    <w:rsid w:val="009942D1"/>
    <w:rsid w:val="0099560C"/>
    <w:rsid w:val="009965FE"/>
    <w:rsid w:val="009968BD"/>
    <w:rsid w:val="0099796C"/>
    <w:rsid w:val="009A00A5"/>
    <w:rsid w:val="009A020C"/>
    <w:rsid w:val="009A052D"/>
    <w:rsid w:val="009A0641"/>
    <w:rsid w:val="009A19CB"/>
    <w:rsid w:val="009A1EBD"/>
    <w:rsid w:val="009A24C6"/>
    <w:rsid w:val="009A47B8"/>
    <w:rsid w:val="009A5A3B"/>
    <w:rsid w:val="009B0708"/>
    <w:rsid w:val="009B20C1"/>
    <w:rsid w:val="009B2983"/>
    <w:rsid w:val="009B3531"/>
    <w:rsid w:val="009B3B4E"/>
    <w:rsid w:val="009B4426"/>
    <w:rsid w:val="009B4B08"/>
    <w:rsid w:val="009B4D3B"/>
    <w:rsid w:val="009B6F33"/>
    <w:rsid w:val="009B773F"/>
    <w:rsid w:val="009C0676"/>
    <w:rsid w:val="009C0B9F"/>
    <w:rsid w:val="009C0EFF"/>
    <w:rsid w:val="009C1270"/>
    <w:rsid w:val="009C1506"/>
    <w:rsid w:val="009C1C02"/>
    <w:rsid w:val="009C22A5"/>
    <w:rsid w:val="009C31FE"/>
    <w:rsid w:val="009C38F7"/>
    <w:rsid w:val="009C52F6"/>
    <w:rsid w:val="009C62A1"/>
    <w:rsid w:val="009C7306"/>
    <w:rsid w:val="009D0D5F"/>
    <w:rsid w:val="009D1270"/>
    <w:rsid w:val="009D23C6"/>
    <w:rsid w:val="009D2679"/>
    <w:rsid w:val="009D31DB"/>
    <w:rsid w:val="009D3887"/>
    <w:rsid w:val="009D3AA2"/>
    <w:rsid w:val="009D6180"/>
    <w:rsid w:val="009D7FE4"/>
    <w:rsid w:val="009E0023"/>
    <w:rsid w:val="009E1415"/>
    <w:rsid w:val="009E368C"/>
    <w:rsid w:val="009E4191"/>
    <w:rsid w:val="009E4C7D"/>
    <w:rsid w:val="009E5E63"/>
    <w:rsid w:val="009E6177"/>
    <w:rsid w:val="009E63D3"/>
    <w:rsid w:val="009E7968"/>
    <w:rsid w:val="009F00B6"/>
    <w:rsid w:val="009F0DCD"/>
    <w:rsid w:val="009F1FDE"/>
    <w:rsid w:val="009F2F8C"/>
    <w:rsid w:val="009F32B8"/>
    <w:rsid w:val="009F48BF"/>
    <w:rsid w:val="009F58F8"/>
    <w:rsid w:val="009F5FE8"/>
    <w:rsid w:val="009F702A"/>
    <w:rsid w:val="00A0029C"/>
    <w:rsid w:val="00A005F8"/>
    <w:rsid w:val="00A013A7"/>
    <w:rsid w:val="00A01E78"/>
    <w:rsid w:val="00A031FB"/>
    <w:rsid w:val="00A034B7"/>
    <w:rsid w:val="00A03703"/>
    <w:rsid w:val="00A03B07"/>
    <w:rsid w:val="00A03EE4"/>
    <w:rsid w:val="00A04150"/>
    <w:rsid w:val="00A044E2"/>
    <w:rsid w:val="00A06141"/>
    <w:rsid w:val="00A079F3"/>
    <w:rsid w:val="00A07B18"/>
    <w:rsid w:val="00A10A61"/>
    <w:rsid w:val="00A10FC1"/>
    <w:rsid w:val="00A11AC3"/>
    <w:rsid w:val="00A132AC"/>
    <w:rsid w:val="00A136E8"/>
    <w:rsid w:val="00A13B36"/>
    <w:rsid w:val="00A13C98"/>
    <w:rsid w:val="00A15024"/>
    <w:rsid w:val="00A1550F"/>
    <w:rsid w:val="00A1683A"/>
    <w:rsid w:val="00A16EA5"/>
    <w:rsid w:val="00A1744A"/>
    <w:rsid w:val="00A17901"/>
    <w:rsid w:val="00A235FB"/>
    <w:rsid w:val="00A23A58"/>
    <w:rsid w:val="00A23C36"/>
    <w:rsid w:val="00A23FA4"/>
    <w:rsid w:val="00A269B9"/>
    <w:rsid w:val="00A27042"/>
    <w:rsid w:val="00A2758A"/>
    <w:rsid w:val="00A27A94"/>
    <w:rsid w:val="00A31C51"/>
    <w:rsid w:val="00A327BA"/>
    <w:rsid w:val="00A32927"/>
    <w:rsid w:val="00A337FD"/>
    <w:rsid w:val="00A348A2"/>
    <w:rsid w:val="00A36281"/>
    <w:rsid w:val="00A4013F"/>
    <w:rsid w:val="00A4194A"/>
    <w:rsid w:val="00A41D9B"/>
    <w:rsid w:val="00A41FA7"/>
    <w:rsid w:val="00A43DCB"/>
    <w:rsid w:val="00A43E27"/>
    <w:rsid w:val="00A44864"/>
    <w:rsid w:val="00A45396"/>
    <w:rsid w:val="00A464CA"/>
    <w:rsid w:val="00A465BD"/>
    <w:rsid w:val="00A46E05"/>
    <w:rsid w:val="00A46F5F"/>
    <w:rsid w:val="00A47AB5"/>
    <w:rsid w:val="00A50371"/>
    <w:rsid w:val="00A50DA2"/>
    <w:rsid w:val="00A51CDF"/>
    <w:rsid w:val="00A51F9C"/>
    <w:rsid w:val="00A53769"/>
    <w:rsid w:val="00A543B3"/>
    <w:rsid w:val="00A543B5"/>
    <w:rsid w:val="00A54BF8"/>
    <w:rsid w:val="00A55F9E"/>
    <w:rsid w:val="00A56A54"/>
    <w:rsid w:val="00A573D2"/>
    <w:rsid w:val="00A611F8"/>
    <w:rsid w:val="00A61F89"/>
    <w:rsid w:val="00A624DD"/>
    <w:rsid w:val="00A63ECF"/>
    <w:rsid w:val="00A6436B"/>
    <w:rsid w:val="00A649B7"/>
    <w:rsid w:val="00A6531B"/>
    <w:rsid w:val="00A65F30"/>
    <w:rsid w:val="00A66286"/>
    <w:rsid w:val="00A66CED"/>
    <w:rsid w:val="00A66EF0"/>
    <w:rsid w:val="00A702F6"/>
    <w:rsid w:val="00A70BB3"/>
    <w:rsid w:val="00A70C8E"/>
    <w:rsid w:val="00A72466"/>
    <w:rsid w:val="00A72E47"/>
    <w:rsid w:val="00A72ED5"/>
    <w:rsid w:val="00A74E93"/>
    <w:rsid w:val="00A75D36"/>
    <w:rsid w:val="00A762A1"/>
    <w:rsid w:val="00A76DF8"/>
    <w:rsid w:val="00A77D83"/>
    <w:rsid w:val="00A80615"/>
    <w:rsid w:val="00A80D0A"/>
    <w:rsid w:val="00A81ECB"/>
    <w:rsid w:val="00A83293"/>
    <w:rsid w:val="00A84D93"/>
    <w:rsid w:val="00A8616C"/>
    <w:rsid w:val="00A86BCF"/>
    <w:rsid w:val="00A87218"/>
    <w:rsid w:val="00A879D8"/>
    <w:rsid w:val="00A9057A"/>
    <w:rsid w:val="00A90C80"/>
    <w:rsid w:val="00A90CF4"/>
    <w:rsid w:val="00A91004"/>
    <w:rsid w:val="00A910BA"/>
    <w:rsid w:val="00A91247"/>
    <w:rsid w:val="00A927E1"/>
    <w:rsid w:val="00A92A4D"/>
    <w:rsid w:val="00A94A24"/>
    <w:rsid w:val="00A96D5E"/>
    <w:rsid w:val="00A971DE"/>
    <w:rsid w:val="00AA126D"/>
    <w:rsid w:val="00AA1E39"/>
    <w:rsid w:val="00AA2714"/>
    <w:rsid w:val="00AA2F2E"/>
    <w:rsid w:val="00AA3211"/>
    <w:rsid w:val="00AA3949"/>
    <w:rsid w:val="00AA565D"/>
    <w:rsid w:val="00AA5807"/>
    <w:rsid w:val="00AA609B"/>
    <w:rsid w:val="00AA66E8"/>
    <w:rsid w:val="00AA6FBE"/>
    <w:rsid w:val="00AB1094"/>
    <w:rsid w:val="00AB14E9"/>
    <w:rsid w:val="00AB250F"/>
    <w:rsid w:val="00AB340F"/>
    <w:rsid w:val="00AB4027"/>
    <w:rsid w:val="00AB41B0"/>
    <w:rsid w:val="00AB7C64"/>
    <w:rsid w:val="00AC0700"/>
    <w:rsid w:val="00AC1A2A"/>
    <w:rsid w:val="00AC1D93"/>
    <w:rsid w:val="00AC260E"/>
    <w:rsid w:val="00AC2BC3"/>
    <w:rsid w:val="00AC36CB"/>
    <w:rsid w:val="00AC3F27"/>
    <w:rsid w:val="00AC4315"/>
    <w:rsid w:val="00AC5866"/>
    <w:rsid w:val="00AC5AD0"/>
    <w:rsid w:val="00AC7A8F"/>
    <w:rsid w:val="00AC7D6A"/>
    <w:rsid w:val="00AD1694"/>
    <w:rsid w:val="00AD1AEE"/>
    <w:rsid w:val="00AD1BFB"/>
    <w:rsid w:val="00AD24B8"/>
    <w:rsid w:val="00AD36BD"/>
    <w:rsid w:val="00AD3AB7"/>
    <w:rsid w:val="00AD3B8D"/>
    <w:rsid w:val="00AD583C"/>
    <w:rsid w:val="00AD6D27"/>
    <w:rsid w:val="00AD6E08"/>
    <w:rsid w:val="00AD726E"/>
    <w:rsid w:val="00AE1DE4"/>
    <w:rsid w:val="00AE31D1"/>
    <w:rsid w:val="00AE5B5A"/>
    <w:rsid w:val="00AF0055"/>
    <w:rsid w:val="00AF0F2E"/>
    <w:rsid w:val="00AF1519"/>
    <w:rsid w:val="00AF2E78"/>
    <w:rsid w:val="00AF339A"/>
    <w:rsid w:val="00AF3FD1"/>
    <w:rsid w:val="00AF42CB"/>
    <w:rsid w:val="00AF6502"/>
    <w:rsid w:val="00AF6E1A"/>
    <w:rsid w:val="00AF7AD3"/>
    <w:rsid w:val="00B00346"/>
    <w:rsid w:val="00B011F5"/>
    <w:rsid w:val="00B01368"/>
    <w:rsid w:val="00B02D43"/>
    <w:rsid w:val="00B02D57"/>
    <w:rsid w:val="00B04B0D"/>
    <w:rsid w:val="00B05D69"/>
    <w:rsid w:val="00B06AFE"/>
    <w:rsid w:val="00B06FE1"/>
    <w:rsid w:val="00B07BA1"/>
    <w:rsid w:val="00B10058"/>
    <w:rsid w:val="00B10961"/>
    <w:rsid w:val="00B10D20"/>
    <w:rsid w:val="00B10DD4"/>
    <w:rsid w:val="00B114C8"/>
    <w:rsid w:val="00B12CE6"/>
    <w:rsid w:val="00B15179"/>
    <w:rsid w:val="00B158A2"/>
    <w:rsid w:val="00B15C62"/>
    <w:rsid w:val="00B16390"/>
    <w:rsid w:val="00B1735B"/>
    <w:rsid w:val="00B174EE"/>
    <w:rsid w:val="00B17D8C"/>
    <w:rsid w:val="00B20C31"/>
    <w:rsid w:val="00B21096"/>
    <w:rsid w:val="00B212A3"/>
    <w:rsid w:val="00B217F9"/>
    <w:rsid w:val="00B22383"/>
    <w:rsid w:val="00B2414D"/>
    <w:rsid w:val="00B24512"/>
    <w:rsid w:val="00B2452C"/>
    <w:rsid w:val="00B24603"/>
    <w:rsid w:val="00B24A9C"/>
    <w:rsid w:val="00B24DAA"/>
    <w:rsid w:val="00B269A1"/>
    <w:rsid w:val="00B2781B"/>
    <w:rsid w:val="00B308E2"/>
    <w:rsid w:val="00B319A8"/>
    <w:rsid w:val="00B32265"/>
    <w:rsid w:val="00B32A50"/>
    <w:rsid w:val="00B32F2E"/>
    <w:rsid w:val="00B330ED"/>
    <w:rsid w:val="00B33C3A"/>
    <w:rsid w:val="00B3504E"/>
    <w:rsid w:val="00B35919"/>
    <w:rsid w:val="00B35B0E"/>
    <w:rsid w:val="00B362CC"/>
    <w:rsid w:val="00B366FB"/>
    <w:rsid w:val="00B36B82"/>
    <w:rsid w:val="00B36D7D"/>
    <w:rsid w:val="00B4004F"/>
    <w:rsid w:val="00B400EB"/>
    <w:rsid w:val="00B40454"/>
    <w:rsid w:val="00B41AD8"/>
    <w:rsid w:val="00B4274C"/>
    <w:rsid w:val="00B43103"/>
    <w:rsid w:val="00B4487E"/>
    <w:rsid w:val="00B45659"/>
    <w:rsid w:val="00B45EFF"/>
    <w:rsid w:val="00B4602B"/>
    <w:rsid w:val="00B466A4"/>
    <w:rsid w:val="00B46DB7"/>
    <w:rsid w:val="00B47B5C"/>
    <w:rsid w:val="00B51A39"/>
    <w:rsid w:val="00B520BF"/>
    <w:rsid w:val="00B53714"/>
    <w:rsid w:val="00B53B95"/>
    <w:rsid w:val="00B53C6B"/>
    <w:rsid w:val="00B541C4"/>
    <w:rsid w:val="00B56672"/>
    <w:rsid w:val="00B56B80"/>
    <w:rsid w:val="00B56F81"/>
    <w:rsid w:val="00B576C4"/>
    <w:rsid w:val="00B57F2E"/>
    <w:rsid w:val="00B60327"/>
    <w:rsid w:val="00B60686"/>
    <w:rsid w:val="00B60BF9"/>
    <w:rsid w:val="00B62809"/>
    <w:rsid w:val="00B62CBB"/>
    <w:rsid w:val="00B659DB"/>
    <w:rsid w:val="00B7021F"/>
    <w:rsid w:val="00B74228"/>
    <w:rsid w:val="00B75136"/>
    <w:rsid w:val="00B752E0"/>
    <w:rsid w:val="00B7596D"/>
    <w:rsid w:val="00B77679"/>
    <w:rsid w:val="00B77DBB"/>
    <w:rsid w:val="00B82D50"/>
    <w:rsid w:val="00B83C29"/>
    <w:rsid w:val="00B83D2F"/>
    <w:rsid w:val="00B859F7"/>
    <w:rsid w:val="00B85AEE"/>
    <w:rsid w:val="00B85B05"/>
    <w:rsid w:val="00B85FED"/>
    <w:rsid w:val="00B86A9A"/>
    <w:rsid w:val="00B92879"/>
    <w:rsid w:val="00B944A0"/>
    <w:rsid w:val="00B95017"/>
    <w:rsid w:val="00B95EDD"/>
    <w:rsid w:val="00B9621E"/>
    <w:rsid w:val="00BA0D86"/>
    <w:rsid w:val="00BA25CA"/>
    <w:rsid w:val="00BA297A"/>
    <w:rsid w:val="00BA29FA"/>
    <w:rsid w:val="00BA29FF"/>
    <w:rsid w:val="00BA2E73"/>
    <w:rsid w:val="00BA34C9"/>
    <w:rsid w:val="00BA4395"/>
    <w:rsid w:val="00BA487A"/>
    <w:rsid w:val="00BA52C1"/>
    <w:rsid w:val="00BA789F"/>
    <w:rsid w:val="00BA7DB5"/>
    <w:rsid w:val="00BB0B9E"/>
    <w:rsid w:val="00BB1F32"/>
    <w:rsid w:val="00BB359E"/>
    <w:rsid w:val="00BB4D7D"/>
    <w:rsid w:val="00BC0217"/>
    <w:rsid w:val="00BC0670"/>
    <w:rsid w:val="00BC0C6B"/>
    <w:rsid w:val="00BC153F"/>
    <w:rsid w:val="00BC1BFD"/>
    <w:rsid w:val="00BC41B2"/>
    <w:rsid w:val="00BC424C"/>
    <w:rsid w:val="00BC43B7"/>
    <w:rsid w:val="00BD06A3"/>
    <w:rsid w:val="00BD10F9"/>
    <w:rsid w:val="00BD214B"/>
    <w:rsid w:val="00BD2DBE"/>
    <w:rsid w:val="00BD3462"/>
    <w:rsid w:val="00BD351C"/>
    <w:rsid w:val="00BD3E3C"/>
    <w:rsid w:val="00BD5071"/>
    <w:rsid w:val="00BD577C"/>
    <w:rsid w:val="00BD6196"/>
    <w:rsid w:val="00BD6285"/>
    <w:rsid w:val="00BD670E"/>
    <w:rsid w:val="00BD721D"/>
    <w:rsid w:val="00BD7916"/>
    <w:rsid w:val="00BD7A4B"/>
    <w:rsid w:val="00BD7E82"/>
    <w:rsid w:val="00BE042C"/>
    <w:rsid w:val="00BE0CBD"/>
    <w:rsid w:val="00BE0EEB"/>
    <w:rsid w:val="00BE185A"/>
    <w:rsid w:val="00BE1A61"/>
    <w:rsid w:val="00BE1DCC"/>
    <w:rsid w:val="00BE3ED6"/>
    <w:rsid w:val="00BE3F29"/>
    <w:rsid w:val="00BE5056"/>
    <w:rsid w:val="00BE5137"/>
    <w:rsid w:val="00BE5702"/>
    <w:rsid w:val="00BE5CD8"/>
    <w:rsid w:val="00BE798D"/>
    <w:rsid w:val="00BF07A9"/>
    <w:rsid w:val="00BF0A3A"/>
    <w:rsid w:val="00BF48F0"/>
    <w:rsid w:val="00C015F3"/>
    <w:rsid w:val="00C0177C"/>
    <w:rsid w:val="00C03090"/>
    <w:rsid w:val="00C034FA"/>
    <w:rsid w:val="00C03501"/>
    <w:rsid w:val="00C04CEE"/>
    <w:rsid w:val="00C0510C"/>
    <w:rsid w:val="00C05E63"/>
    <w:rsid w:val="00C06E68"/>
    <w:rsid w:val="00C07E34"/>
    <w:rsid w:val="00C1078C"/>
    <w:rsid w:val="00C118EF"/>
    <w:rsid w:val="00C1298C"/>
    <w:rsid w:val="00C12F2E"/>
    <w:rsid w:val="00C140C0"/>
    <w:rsid w:val="00C15954"/>
    <w:rsid w:val="00C163AE"/>
    <w:rsid w:val="00C17218"/>
    <w:rsid w:val="00C176AF"/>
    <w:rsid w:val="00C2098E"/>
    <w:rsid w:val="00C20BD0"/>
    <w:rsid w:val="00C211E1"/>
    <w:rsid w:val="00C22655"/>
    <w:rsid w:val="00C23EF5"/>
    <w:rsid w:val="00C24540"/>
    <w:rsid w:val="00C24930"/>
    <w:rsid w:val="00C25455"/>
    <w:rsid w:val="00C261B8"/>
    <w:rsid w:val="00C27673"/>
    <w:rsid w:val="00C27E95"/>
    <w:rsid w:val="00C301D2"/>
    <w:rsid w:val="00C33B04"/>
    <w:rsid w:val="00C33B72"/>
    <w:rsid w:val="00C344B4"/>
    <w:rsid w:val="00C3461E"/>
    <w:rsid w:val="00C34E40"/>
    <w:rsid w:val="00C35E4B"/>
    <w:rsid w:val="00C36457"/>
    <w:rsid w:val="00C36489"/>
    <w:rsid w:val="00C367BC"/>
    <w:rsid w:val="00C37031"/>
    <w:rsid w:val="00C37149"/>
    <w:rsid w:val="00C375DE"/>
    <w:rsid w:val="00C4029A"/>
    <w:rsid w:val="00C4031C"/>
    <w:rsid w:val="00C40FDC"/>
    <w:rsid w:val="00C42248"/>
    <w:rsid w:val="00C42388"/>
    <w:rsid w:val="00C43572"/>
    <w:rsid w:val="00C44C2E"/>
    <w:rsid w:val="00C44DE9"/>
    <w:rsid w:val="00C453DE"/>
    <w:rsid w:val="00C47036"/>
    <w:rsid w:val="00C4724C"/>
    <w:rsid w:val="00C529C8"/>
    <w:rsid w:val="00C5453F"/>
    <w:rsid w:val="00C546FF"/>
    <w:rsid w:val="00C5602F"/>
    <w:rsid w:val="00C5726B"/>
    <w:rsid w:val="00C575E4"/>
    <w:rsid w:val="00C604C9"/>
    <w:rsid w:val="00C61DC1"/>
    <w:rsid w:val="00C6207C"/>
    <w:rsid w:val="00C6320F"/>
    <w:rsid w:val="00C64853"/>
    <w:rsid w:val="00C64B22"/>
    <w:rsid w:val="00C6699A"/>
    <w:rsid w:val="00C702B4"/>
    <w:rsid w:val="00C708F2"/>
    <w:rsid w:val="00C70B4E"/>
    <w:rsid w:val="00C70E61"/>
    <w:rsid w:val="00C71BC1"/>
    <w:rsid w:val="00C71D9D"/>
    <w:rsid w:val="00C72449"/>
    <w:rsid w:val="00C7247F"/>
    <w:rsid w:val="00C73DC3"/>
    <w:rsid w:val="00C74273"/>
    <w:rsid w:val="00C748E1"/>
    <w:rsid w:val="00C749CB"/>
    <w:rsid w:val="00C75E76"/>
    <w:rsid w:val="00C76948"/>
    <w:rsid w:val="00C76950"/>
    <w:rsid w:val="00C769BF"/>
    <w:rsid w:val="00C76AAA"/>
    <w:rsid w:val="00C80120"/>
    <w:rsid w:val="00C80B49"/>
    <w:rsid w:val="00C819D9"/>
    <w:rsid w:val="00C82E40"/>
    <w:rsid w:val="00C82FCE"/>
    <w:rsid w:val="00C835F1"/>
    <w:rsid w:val="00C8378C"/>
    <w:rsid w:val="00C84C35"/>
    <w:rsid w:val="00C84CB5"/>
    <w:rsid w:val="00C854AA"/>
    <w:rsid w:val="00C857B2"/>
    <w:rsid w:val="00C85E34"/>
    <w:rsid w:val="00C8735B"/>
    <w:rsid w:val="00C87541"/>
    <w:rsid w:val="00C909B7"/>
    <w:rsid w:val="00C90AD6"/>
    <w:rsid w:val="00C91A5B"/>
    <w:rsid w:val="00C9285E"/>
    <w:rsid w:val="00C94C4A"/>
    <w:rsid w:val="00C9699C"/>
    <w:rsid w:val="00C96D06"/>
    <w:rsid w:val="00CA15DE"/>
    <w:rsid w:val="00CA1C7A"/>
    <w:rsid w:val="00CA200E"/>
    <w:rsid w:val="00CA2253"/>
    <w:rsid w:val="00CA2786"/>
    <w:rsid w:val="00CA2802"/>
    <w:rsid w:val="00CA28EC"/>
    <w:rsid w:val="00CA2AEE"/>
    <w:rsid w:val="00CA3D04"/>
    <w:rsid w:val="00CA43D6"/>
    <w:rsid w:val="00CA4861"/>
    <w:rsid w:val="00CA659A"/>
    <w:rsid w:val="00CA66B7"/>
    <w:rsid w:val="00CA6E5E"/>
    <w:rsid w:val="00CB1162"/>
    <w:rsid w:val="00CB118E"/>
    <w:rsid w:val="00CB142A"/>
    <w:rsid w:val="00CB1BB0"/>
    <w:rsid w:val="00CB2AAD"/>
    <w:rsid w:val="00CB4AAB"/>
    <w:rsid w:val="00CB6027"/>
    <w:rsid w:val="00CB6138"/>
    <w:rsid w:val="00CB636B"/>
    <w:rsid w:val="00CB7394"/>
    <w:rsid w:val="00CB7A6B"/>
    <w:rsid w:val="00CC0D11"/>
    <w:rsid w:val="00CC0F04"/>
    <w:rsid w:val="00CC3143"/>
    <w:rsid w:val="00CC4BC0"/>
    <w:rsid w:val="00CC69CB"/>
    <w:rsid w:val="00CD0460"/>
    <w:rsid w:val="00CD1587"/>
    <w:rsid w:val="00CD1D33"/>
    <w:rsid w:val="00CD1EB3"/>
    <w:rsid w:val="00CD20CF"/>
    <w:rsid w:val="00CD32AC"/>
    <w:rsid w:val="00CD5130"/>
    <w:rsid w:val="00CD51F0"/>
    <w:rsid w:val="00CD55A5"/>
    <w:rsid w:val="00CD5AFC"/>
    <w:rsid w:val="00CD5D82"/>
    <w:rsid w:val="00CD61FD"/>
    <w:rsid w:val="00CD6ABD"/>
    <w:rsid w:val="00CD71DA"/>
    <w:rsid w:val="00CD7F50"/>
    <w:rsid w:val="00CE1912"/>
    <w:rsid w:val="00CE1A3B"/>
    <w:rsid w:val="00CE207C"/>
    <w:rsid w:val="00CE2FF2"/>
    <w:rsid w:val="00CE4D6B"/>
    <w:rsid w:val="00CE54B5"/>
    <w:rsid w:val="00CE5E01"/>
    <w:rsid w:val="00CE6231"/>
    <w:rsid w:val="00CE6268"/>
    <w:rsid w:val="00CE6D1A"/>
    <w:rsid w:val="00CE7AC9"/>
    <w:rsid w:val="00CF0748"/>
    <w:rsid w:val="00CF1ACE"/>
    <w:rsid w:val="00CF3A07"/>
    <w:rsid w:val="00CF44C8"/>
    <w:rsid w:val="00CF4798"/>
    <w:rsid w:val="00CF4D7B"/>
    <w:rsid w:val="00CF5B23"/>
    <w:rsid w:val="00CF767E"/>
    <w:rsid w:val="00CF7BB9"/>
    <w:rsid w:val="00D010A1"/>
    <w:rsid w:val="00D0174F"/>
    <w:rsid w:val="00D02633"/>
    <w:rsid w:val="00D02700"/>
    <w:rsid w:val="00D044E3"/>
    <w:rsid w:val="00D04752"/>
    <w:rsid w:val="00D04828"/>
    <w:rsid w:val="00D05D8F"/>
    <w:rsid w:val="00D06396"/>
    <w:rsid w:val="00D10154"/>
    <w:rsid w:val="00D1092B"/>
    <w:rsid w:val="00D1097B"/>
    <w:rsid w:val="00D11C52"/>
    <w:rsid w:val="00D127E4"/>
    <w:rsid w:val="00D130D0"/>
    <w:rsid w:val="00D13883"/>
    <w:rsid w:val="00D13AD5"/>
    <w:rsid w:val="00D13FC4"/>
    <w:rsid w:val="00D14531"/>
    <w:rsid w:val="00D14789"/>
    <w:rsid w:val="00D16883"/>
    <w:rsid w:val="00D20740"/>
    <w:rsid w:val="00D21445"/>
    <w:rsid w:val="00D21C15"/>
    <w:rsid w:val="00D22790"/>
    <w:rsid w:val="00D24112"/>
    <w:rsid w:val="00D2579D"/>
    <w:rsid w:val="00D258C7"/>
    <w:rsid w:val="00D26587"/>
    <w:rsid w:val="00D26FD6"/>
    <w:rsid w:val="00D27D0D"/>
    <w:rsid w:val="00D27DCF"/>
    <w:rsid w:val="00D3078C"/>
    <w:rsid w:val="00D31E8D"/>
    <w:rsid w:val="00D325D4"/>
    <w:rsid w:val="00D32A29"/>
    <w:rsid w:val="00D32D54"/>
    <w:rsid w:val="00D347C0"/>
    <w:rsid w:val="00D34B6B"/>
    <w:rsid w:val="00D34D28"/>
    <w:rsid w:val="00D352A0"/>
    <w:rsid w:val="00D3797F"/>
    <w:rsid w:val="00D4087A"/>
    <w:rsid w:val="00D4124A"/>
    <w:rsid w:val="00D412A1"/>
    <w:rsid w:val="00D412C1"/>
    <w:rsid w:val="00D415E2"/>
    <w:rsid w:val="00D4227C"/>
    <w:rsid w:val="00D43B36"/>
    <w:rsid w:val="00D44132"/>
    <w:rsid w:val="00D44659"/>
    <w:rsid w:val="00D46A9F"/>
    <w:rsid w:val="00D4780B"/>
    <w:rsid w:val="00D4788A"/>
    <w:rsid w:val="00D47D63"/>
    <w:rsid w:val="00D5308F"/>
    <w:rsid w:val="00D53861"/>
    <w:rsid w:val="00D5568E"/>
    <w:rsid w:val="00D55FD9"/>
    <w:rsid w:val="00D567C1"/>
    <w:rsid w:val="00D574BA"/>
    <w:rsid w:val="00D61FA4"/>
    <w:rsid w:val="00D62ECD"/>
    <w:rsid w:val="00D635DA"/>
    <w:rsid w:val="00D635FD"/>
    <w:rsid w:val="00D644A3"/>
    <w:rsid w:val="00D67A6E"/>
    <w:rsid w:val="00D67D7F"/>
    <w:rsid w:val="00D67E7D"/>
    <w:rsid w:val="00D70A37"/>
    <w:rsid w:val="00D717B5"/>
    <w:rsid w:val="00D74CEA"/>
    <w:rsid w:val="00D802A1"/>
    <w:rsid w:val="00D80ABC"/>
    <w:rsid w:val="00D81828"/>
    <w:rsid w:val="00D81B60"/>
    <w:rsid w:val="00D8272F"/>
    <w:rsid w:val="00D838CF"/>
    <w:rsid w:val="00D83B07"/>
    <w:rsid w:val="00D84167"/>
    <w:rsid w:val="00D84CED"/>
    <w:rsid w:val="00D8616A"/>
    <w:rsid w:val="00D863C1"/>
    <w:rsid w:val="00D90E33"/>
    <w:rsid w:val="00D91328"/>
    <w:rsid w:val="00D913D8"/>
    <w:rsid w:val="00D91B93"/>
    <w:rsid w:val="00D91BD7"/>
    <w:rsid w:val="00D92989"/>
    <w:rsid w:val="00D936B3"/>
    <w:rsid w:val="00D93CEE"/>
    <w:rsid w:val="00D949CE"/>
    <w:rsid w:val="00D94DEA"/>
    <w:rsid w:val="00D956C1"/>
    <w:rsid w:val="00D96974"/>
    <w:rsid w:val="00D97043"/>
    <w:rsid w:val="00DA0743"/>
    <w:rsid w:val="00DA48A9"/>
    <w:rsid w:val="00DA4A28"/>
    <w:rsid w:val="00DA4D88"/>
    <w:rsid w:val="00DA620F"/>
    <w:rsid w:val="00DA6BDB"/>
    <w:rsid w:val="00DA7621"/>
    <w:rsid w:val="00DB0149"/>
    <w:rsid w:val="00DB019E"/>
    <w:rsid w:val="00DB0AA9"/>
    <w:rsid w:val="00DB0AE2"/>
    <w:rsid w:val="00DB0D9F"/>
    <w:rsid w:val="00DB1EED"/>
    <w:rsid w:val="00DB7097"/>
    <w:rsid w:val="00DC15AA"/>
    <w:rsid w:val="00DC21BE"/>
    <w:rsid w:val="00DC2EE3"/>
    <w:rsid w:val="00DC3510"/>
    <w:rsid w:val="00DC3A5B"/>
    <w:rsid w:val="00DC4ADE"/>
    <w:rsid w:val="00DC52F3"/>
    <w:rsid w:val="00DC6530"/>
    <w:rsid w:val="00DC718E"/>
    <w:rsid w:val="00DC795A"/>
    <w:rsid w:val="00DD1643"/>
    <w:rsid w:val="00DD1C37"/>
    <w:rsid w:val="00DD24C4"/>
    <w:rsid w:val="00DD585A"/>
    <w:rsid w:val="00DD5AA6"/>
    <w:rsid w:val="00DD6406"/>
    <w:rsid w:val="00DD6CEE"/>
    <w:rsid w:val="00DD75EE"/>
    <w:rsid w:val="00DE03F8"/>
    <w:rsid w:val="00DE059A"/>
    <w:rsid w:val="00DE09C6"/>
    <w:rsid w:val="00DE14EB"/>
    <w:rsid w:val="00DE1DF6"/>
    <w:rsid w:val="00DE3907"/>
    <w:rsid w:val="00DE3D8A"/>
    <w:rsid w:val="00DE4357"/>
    <w:rsid w:val="00DE4673"/>
    <w:rsid w:val="00DE5764"/>
    <w:rsid w:val="00DE5AD2"/>
    <w:rsid w:val="00DE5C71"/>
    <w:rsid w:val="00DE5ED4"/>
    <w:rsid w:val="00DE606A"/>
    <w:rsid w:val="00DE6274"/>
    <w:rsid w:val="00DE65EF"/>
    <w:rsid w:val="00DE6B54"/>
    <w:rsid w:val="00DE7C10"/>
    <w:rsid w:val="00DF079B"/>
    <w:rsid w:val="00DF093E"/>
    <w:rsid w:val="00DF1307"/>
    <w:rsid w:val="00DF17E9"/>
    <w:rsid w:val="00DF22BD"/>
    <w:rsid w:val="00DF2D59"/>
    <w:rsid w:val="00DF40BC"/>
    <w:rsid w:val="00DF5A99"/>
    <w:rsid w:val="00DF5F72"/>
    <w:rsid w:val="00DF641A"/>
    <w:rsid w:val="00DF6570"/>
    <w:rsid w:val="00DF70AF"/>
    <w:rsid w:val="00DF78F2"/>
    <w:rsid w:val="00E00AC3"/>
    <w:rsid w:val="00E0174D"/>
    <w:rsid w:val="00E01857"/>
    <w:rsid w:val="00E01886"/>
    <w:rsid w:val="00E01F90"/>
    <w:rsid w:val="00E02C76"/>
    <w:rsid w:val="00E047CD"/>
    <w:rsid w:val="00E05762"/>
    <w:rsid w:val="00E0593D"/>
    <w:rsid w:val="00E05B87"/>
    <w:rsid w:val="00E061AB"/>
    <w:rsid w:val="00E06643"/>
    <w:rsid w:val="00E102CA"/>
    <w:rsid w:val="00E106E2"/>
    <w:rsid w:val="00E1117F"/>
    <w:rsid w:val="00E114C2"/>
    <w:rsid w:val="00E125DB"/>
    <w:rsid w:val="00E1281F"/>
    <w:rsid w:val="00E15D33"/>
    <w:rsid w:val="00E16789"/>
    <w:rsid w:val="00E16FF1"/>
    <w:rsid w:val="00E17A96"/>
    <w:rsid w:val="00E201C0"/>
    <w:rsid w:val="00E209AE"/>
    <w:rsid w:val="00E21035"/>
    <w:rsid w:val="00E21506"/>
    <w:rsid w:val="00E22FB4"/>
    <w:rsid w:val="00E23C42"/>
    <w:rsid w:val="00E255C2"/>
    <w:rsid w:val="00E2677A"/>
    <w:rsid w:val="00E30CC1"/>
    <w:rsid w:val="00E3128F"/>
    <w:rsid w:val="00E31682"/>
    <w:rsid w:val="00E32429"/>
    <w:rsid w:val="00E340B2"/>
    <w:rsid w:val="00E34235"/>
    <w:rsid w:val="00E34546"/>
    <w:rsid w:val="00E34807"/>
    <w:rsid w:val="00E34E6D"/>
    <w:rsid w:val="00E35399"/>
    <w:rsid w:val="00E35C63"/>
    <w:rsid w:val="00E35FB8"/>
    <w:rsid w:val="00E368FB"/>
    <w:rsid w:val="00E36D26"/>
    <w:rsid w:val="00E40EF6"/>
    <w:rsid w:val="00E412F0"/>
    <w:rsid w:val="00E42AD2"/>
    <w:rsid w:val="00E43458"/>
    <w:rsid w:val="00E44745"/>
    <w:rsid w:val="00E45726"/>
    <w:rsid w:val="00E45F76"/>
    <w:rsid w:val="00E46AF7"/>
    <w:rsid w:val="00E476BD"/>
    <w:rsid w:val="00E4770F"/>
    <w:rsid w:val="00E50691"/>
    <w:rsid w:val="00E509AA"/>
    <w:rsid w:val="00E51338"/>
    <w:rsid w:val="00E51669"/>
    <w:rsid w:val="00E523C7"/>
    <w:rsid w:val="00E538A8"/>
    <w:rsid w:val="00E53BC7"/>
    <w:rsid w:val="00E53F39"/>
    <w:rsid w:val="00E54141"/>
    <w:rsid w:val="00E5436D"/>
    <w:rsid w:val="00E56042"/>
    <w:rsid w:val="00E56A29"/>
    <w:rsid w:val="00E606F0"/>
    <w:rsid w:val="00E607B8"/>
    <w:rsid w:val="00E61527"/>
    <w:rsid w:val="00E6259C"/>
    <w:rsid w:val="00E64AE6"/>
    <w:rsid w:val="00E64B76"/>
    <w:rsid w:val="00E65239"/>
    <w:rsid w:val="00E655AF"/>
    <w:rsid w:val="00E65760"/>
    <w:rsid w:val="00E66CEE"/>
    <w:rsid w:val="00E66F1B"/>
    <w:rsid w:val="00E67845"/>
    <w:rsid w:val="00E67E0D"/>
    <w:rsid w:val="00E70D97"/>
    <w:rsid w:val="00E710F5"/>
    <w:rsid w:val="00E7215F"/>
    <w:rsid w:val="00E72A0F"/>
    <w:rsid w:val="00E72E0D"/>
    <w:rsid w:val="00E730E1"/>
    <w:rsid w:val="00E73A91"/>
    <w:rsid w:val="00E74A0F"/>
    <w:rsid w:val="00E753DF"/>
    <w:rsid w:val="00E76562"/>
    <w:rsid w:val="00E7657E"/>
    <w:rsid w:val="00E76E41"/>
    <w:rsid w:val="00E77607"/>
    <w:rsid w:val="00E77851"/>
    <w:rsid w:val="00E80B3C"/>
    <w:rsid w:val="00E80F62"/>
    <w:rsid w:val="00E82653"/>
    <w:rsid w:val="00E83318"/>
    <w:rsid w:val="00E83AA0"/>
    <w:rsid w:val="00E84166"/>
    <w:rsid w:val="00E84701"/>
    <w:rsid w:val="00E84B8C"/>
    <w:rsid w:val="00E85246"/>
    <w:rsid w:val="00E85539"/>
    <w:rsid w:val="00E85543"/>
    <w:rsid w:val="00E85907"/>
    <w:rsid w:val="00E85F06"/>
    <w:rsid w:val="00E86C10"/>
    <w:rsid w:val="00E87F28"/>
    <w:rsid w:val="00E9050F"/>
    <w:rsid w:val="00E90CAA"/>
    <w:rsid w:val="00E9252C"/>
    <w:rsid w:val="00E92CE2"/>
    <w:rsid w:val="00E94138"/>
    <w:rsid w:val="00E94510"/>
    <w:rsid w:val="00E94DA9"/>
    <w:rsid w:val="00E95362"/>
    <w:rsid w:val="00E95A5C"/>
    <w:rsid w:val="00E96C34"/>
    <w:rsid w:val="00E96EB5"/>
    <w:rsid w:val="00E96F75"/>
    <w:rsid w:val="00EA2047"/>
    <w:rsid w:val="00EA2712"/>
    <w:rsid w:val="00EA273D"/>
    <w:rsid w:val="00EA3A3B"/>
    <w:rsid w:val="00EA403B"/>
    <w:rsid w:val="00EA4A17"/>
    <w:rsid w:val="00EA622A"/>
    <w:rsid w:val="00EA7140"/>
    <w:rsid w:val="00EB06B6"/>
    <w:rsid w:val="00EB13EB"/>
    <w:rsid w:val="00EB191F"/>
    <w:rsid w:val="00EB243F"/>
    <w:rsid w:val="00EB4B02"/>
    <w:rsid w:val="00EB5763"/>
    <w:rsid w:val="00EB62FF"/>
    <w:rsid w:val="00EB67E0"/>
    <w:rsid w:val="00EC05B6"/>
    <w:rsid w:val="00EC141D"/>
    <w:rsid w:val="00EC247C"/>
    <w:rsid w:val="00EC257B"/>
    <w:rsid w:val="00EC4D05"/>
    <w:rsid w:val="00EC576F"/>
    <w:rsid w:val="00EC5B06"/>
    <w:rsid w:val="00EC5BED"/>
    <w:rsid w:val="00EC704A"/>
    <w:rsid w:val="00EC77DC"/>
    <w:rsid w:val="00EC79DE"/>
    <w:rsid w:val="00EC7D10"/>
    <w:rsid w:val="00ED07B5"/>
    <w:rsid w:val="00ED09C6"/>
    <w:rsid w:val="00ED0F37"/>
    <w:rsid w:val="00ED20D5"/>
    <w:rsid w:val="00ED250E"/>
    <w:rsid w:val="00ED2DD2"/>
    <w:rsid w:val="00ED3567"/>
    <w:rsid w:val="00ED4387"/>
    <w:rsid w:val="00ED4C13"/>
    <w:rsid w:val="00ED547B"/>
    <w:rsid w:val="00ED6528"/>
    <w:rsid w:val="00ED6931"/>
    <w:rsid w:val="00ED7459"/>
    <w:rsid w:val="00EE0BCC"/>
    <w:rsid w:val="00EE2660"/>
    <w:rsid w:val="00EE32A0"/>
    <w:rsid w:val="00EE3802"/>
    <w:rsid w:val="00EE3884"/>
    <w:rsid w:val="00EE462A"/>
    <w:rsid w:val="00EE4AE4"/>
    <w:rsid w:val="00EE4F51"/>
    <w:rsid w:val="00EE5159"/>
    <w:rsid w:val="00EE53E2"/>
    <w:rsid w:val="00EE5F1A"/>
    <w:rsid w:val="00EE6B84"/>
    <w:rsid w:val="00EF089B"/>
    <w:rsid w:val="00EF2285"/>
    <w:rsid w:val="00EF2594"/>
    <w:rsid w:val="00EF365C"/>
    <w:rsid w:val="00EF495B"/>
    <w:rsid w:val="00EF4C8A"/>
    <w:rsid w:val="00EF6579"/>
    <w:rsid w:val="00EF6EDD"/>
    <w:rsid w:val="00EF79DE"/>
    <w:rsid w:val="00EF7CF5"/>
    <w:rsid w:val="00F00012"/>
    <w:rsid w:val="00F00967"/>
    <w:rsid w:val="00F027A6"/>
    <w:rsid w:val="00F02E58"/>
    <w:rsid w:val="00F041F9"/>
    <w:rsid w:val="00F057C0"/>
    <w:rsid w:val="00F05BA6"/>
    <w:rsid w:val="00F06063"/>
    <w:rsid w:val="00F06447"/>
    <w:rsid w:val="00F06670"/>
    <w:rsid w:val="00F073D5"/>
    <w:rsid w:val="00F0762D"/>
    <w:rsid w:val="00F0770D"/>
    <w:rsid w:val="00F109A3"/>
    <w:rsid w:val="00F10F72"/>
    <w:rsid w:val="00F12688"/>
    <w:rsid w:val="00F13D18"/>
    <w:rsid w:val="00F13FC3"/>
    <w:rsid w:val="00F142F1"/>
    <w:rsid w:val="00F15419"/>
    <w:rsid w:val="00F16AB6"/>
    <w:rsid w:val="00F16E22"/>
    <w:rsid w:val="00F207A4"/>
    <w:rsid w:val="00F22359"/>
    <w:rsid w:val="00F228FF"/>
    <w:rsid w:val="00F22D2E"/>
    <w:rsid w:val="00F23B8D"/>
    <w:rsid w:val="00F242DD"/>
    <w:rsid w:val="00F24745"/>
    <w:rsid w:val="00F2533D"/>
    <w:rsid w:val="00F2570D"/>
    <w:rsid w:val="00F265F3"/>
    <w:rsid w:val="00F27255"/>
    <w:rsid w:val="00F302A6"/>
    <w:rsid w:val="00F30438"/>
    <w:rsid w:val="00F31AEC"/>
    <w:rsid w:val="00F32495"/>
    <w:rsid w:val="00F335EB"/>
    <w:rsid w:val="00F3380A"/>
    <w:rsid w:val="00F35232"/>
    <w:rsid w:val="00F35825"/>
    <w:rsid w:val="00F35BB3"/>
    <w:rsid w:val="00F362B9"/>
    <w:rsid w:val="00F36EFD"/>
    <w:rsid w:val="00F374E7"/>
    <w:rsid w:val="00F378C8"/>
    <w:rsid w:val="00F37B3E"/>
    <w:rsid w:val="00F37DC3"/>
    <w:rsid w:val="00F4036D"/>
    <w:rsid w:val="00F40930"/>
    <w:rsid w:val="00F41352"/>
    <w:rsid w:val="00F428BA"/>
    <w:rsid w:val="00F42F59"/>
    <w:rsid w:val="00F43BFA"/>
    <w:rsid w:val="00F44901"/>
    <w:rsid w:val="00F44BB1"/>
    <w:rsid w:val="00F4532A"/>
    <w:rsid w:val="00F45916"/>
    <w:rsid w:val="00F4693C"/>
    <w:rsid w:val="00F47AA0"/>
    <w:rsid w:val="00F50BB5"/>
    <w:rsid w:val="00F50EC8"/>
    <w:rsid w:val="00F5245B"/>
    <w:rsid w:val="00F52966"/>
    <w:rsid w:val="00F52FD7"/>
    <w:rsid w:val="00F5318C"/>
    <w:rsid w:val="00F531BA"/>
    <w:rsid w:val="00F548E1"/>
    <w:rsid w:val="00F54958"/>
    <w:rsid w:val="00F54964"/>
    <w:rsid w:val="00F54DCC"/>
    <w:rsid w:val="00F55406"/>
    <w:rsid w:val="00F55A2E"/>
    <w:rsid w:val="00F56ECD"/>
    <w:rsid w:val="00F57F88"/>
    <w:rsid w:val="00F603D0"/>
    <w:rsid w:val="00F60803"/>
    <w:rsid w:val="00F6141F"/>
    <w:rsid w:val="00F6291F"/>
    <w:rsid w:val="00F62A61"/>
    <w:rsid w:val="00F648B2"/>
    <w:rsid w:val="00F652CC"/>
    <w:rsid w:val="00F65313"/>
    <w:rsid w:val="00F65325"/>
    <w:rsid w:val="00F659E9"/>
    <w:rsid w:val="00F65E06"/>
    <w:rsid w:val="00F66C1A"/>
    <w:rsid w:val="00F67385"/>
    <w:rsid w:val="00F70432"/>
    <w:rsid w:val="00F706B9"/>
    <w:rsid w:val="00F71491"/>
    <w:rsid w:val="00F71F86"/>
    <w:rsid w:val="00F74217"/>
    <w:rsid w:val="00F743C2"/>
    <w:rsid w:val="00F748FD"/>
    <w:rsid w:val="00F75D3E"/>
    <w:rsid w:val="00F75EE5"/>
    <w:rsid w:val="00F75F14"/>
    <w:rsid w:val="00F76364"/>
    <w:rsid w:val="00F7662A"/>
    <w:rsid w:val="00F7798C"/>
    <w:rsid w:val="00F80E58"/>
    <w:rsid w:val="00F82A50"/>
    <w:rsid w:val="00F838DB"/>
    <w:rsid w:val="00F84783"/>
    <w:rsid w:val="00F868C7"/>
    <w:rsid w:val="00F869A7"/>
    <w:rsid w:val="00F87620"/>
    <w:rsid w:val="00F915F0"/>
    <w:rsid w:val="00F92471"/>
    <w:rsid w:val="00F92C27"/>
    <w:rsid w:val="00F92F9A"/>
    <w:rsid w:val="00F938C9"/>
    <w:rsid w:val="00F9411F"/>
    <w:rsid w:val="00F9472D"/>
    <w:rsid w:val="00F95030"/>
    <w:rsid w:val="00F97939"/>
    <w:rsid w:val="00FA11C4"/>
    <w:rsid w:val="00FA2735"/>
    <w:rsid w:val="00FA33AE"/>
    <w:rsid w:val="00FA4C53"/>
    <w:rsid w:val="00FA4C8E"/>
    <w:rsid w:val="00FA502F"/>
    <w:rsid w:val="00FA67D4"/>
    <w:rsid w:val="00FA6992"/>
    <w:rsid w:val="00FA7248"/>
    <w:rsid w:val="00FA7FC7"/>
    <w:rsid w:val="00FB0D99"/>
    <w:rsid w:val="00FB15AE"/>
    <w:rsid w:val="00FB16C2"/>
    <w:rsid w:val="00FB1C61"/>
    <w:rsid w:val="00FB1CFC"/>
    <w:rsid w:val="00FB2B2B"/>
    <w:rsid w:val="00FB2C47"/>
    <w:rsid w:val="00FB57E6"/>
    <w:rsid w:val="00FB61DA"/>
    <w:rsid w:val="00FB7875"/>
    <w:rsid w:val="00FB7C83"/>
    <w:rsid w:val="00FC023D"/>
    <w:rsid w:val="00FC1F34"/>
    <w:rsid w:val="00FC241E"/>
    <w:rsid w:val="00FC3315"/>
    <w:rsid w:val="00FC4463"/>
    <w:rsid w:val="00FC4CCB"/>
    <w:rsid w:val="00FC59AA"/>
    <w:rsid w:val="00FC5C5F"/>
    <w:rsid w:val="00FC7716"/>
    <w:rsid w:val="00FD07D9"/>
    <w:rsid w:val="00FD0E04"/>
    <w:rsid w:val="00FD14BE"/>
    <w:rsid w:val="00FD2A11"/>
    <w:rsid w:val="00FD2BC2"/>
    <w:rsid w:val="00FD2F57"/>
    <w:rsid w:val="00FD30BA"/>
    <w:rsid w:val="00FD6108"/>
    <w:rsid w:val="00FD6109"/>
    <w:rsid w:val="00FD78C4"/>
    <w:rsid w:val="00FD7EAC"/>
    <w:rsid w:val="00FE0FF3"/>
    <w:rsid w:val="00FE17D2"/>
    <w:rsid w:val="00FE35AD"/>
    <w:rsid w:val="00FE52A8"/>
    <w:rsid w:val="00FE52C3"/>
    <w:rsid w:val="00FE5E0D"/>
    <w:rsid w:val="00FE6332"/>
    <w:rsid w:val="00FF00EC"/>
    <w:rsid w:val="00FF0539"/>
    <w:rsid w:val="00FF0760"/>
    <w:rsid w:val="00FF0E96"/>
    <w:rsid w:val="00FF1993"/>
    <w:rsid w:val="00FF1AA7"/>
    <w:rsid w:val="00FF35E6"/>
    <w:rsid w:val="00FF4203"/>
    <w:rsid w:val="00FF44D4"/>
    <w:rsid w:val="00FF71F0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LIZDA</dc:creator>
  <cp:lastModifiedBy>LIZDA PR</cp:lastModifiedBy>
  <cp:revision>2</cp:revision>
  <dcterms:created xsi:type="dcterms:W3CDTF">2015-08-25T12:24:00Z</dcterms:created>
  <dcterms:modified xsi:type="dcterms:W3CDTF">2015-08-25T12:24:00Z</dcterms:modified>
</cp:coreProperties>
</file>