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9803AC" w14:textId="77777777" w:rsidR="00D02EBD" w:rsidRDefault="008E7B6E">
      <w:pPr>
        <w:pStyle w:val="paragraph"/>
        <w:contextualSpacing w:val="0"/>
        <w:jc w:val="right"/>
        <w:rPr>
          <w:b/>
        </w:rPr>
      </w:pPr>
      <w:r>
        <w:rPr>
          <w:b/>
        </w:rPr>
        <w:t>Pielikums</w:t>
      </w:r>
      <w:r>
        <w:br/>
      </w:r>
      <w:r>
        <w:rPr>
          <w:b/>
        </w:rPr>
        <w:t>Ministru kabineta</w:t>
      </w:r>
      <w:r>
        <w:br/>
      </w:r>
      <w:r>
        <w:rPr>
          <w:b/>
        </w:rPr>
        <w:t xml:space="preserve">[23-TA-578 </w:t>
      </w:r>
      <w:proofErr w:type="spellStart"/>
      <w:r>
        <w:rPr>
          <w:b/>
        </w:rPr>
        <w:t>Dt</w:t>
      </w:r>
      <w:proofErr w:type="spellEnd"/>
      <w:r>
        <w:rPr>
          <w:b/>
        </w:rPr>
        <w:t>]</w:t>
      </w:r>
      <w:r>
        <w:br/>
      </w:r>
      <w:r>
        <w:rPr>
          <w:b/>
        </w:rPr>
        <w:t>rīkojumam Nr.</w:t>
      </w:r>
      <w:r>
        <w:t xml:space="preserve"> </w:t>
      </w:r>
      <w:r>
        <w:rPr>
          <w:b/>
        </w:rPr>
        <w:t xml:space="preserve">[23-TA-578 </w:t>
      </w:r>
      <w:proofErr w:type="spellStart"/>
      <w:r>
        <w:rPr>
          <w:b/>
        </w:rPr>
        <w:t>Nr</w:t>
      </w:r>
      <w:proofErr w:type="spellEnd"/>
      <w:r>
        <w:rPr>
          <w:b/>
        </w:rPr>
        <w:t>]</w:t>
      </w:r>
    </w:p>
    <w:p w14:paraId="2C9803AD" w14:textId="77777777" w:rsidR="00D02EBD" w:rsidRDefault="008E7B6E">
      <w:pPr>
        <w:pStyle w:val="paragraphheader"/>
        <w:contextualSpacing w:val="0"/>
        <w:jc w:val="center"/>
        <w:rPr>
          <w:b/>
        </w:rPr>
      </w:pPr>
      <w:r>
        <w:rPr>
          <w:b/>
        </w:rPr>
        <w:t>Administratīvo teritoriju saraksts</w:t>
      </w:r>
    </w:p>
    <w:tbl>
      <w:tblPr>
        <w:tblStyle w:val="a"/>
        <w:tblW w:w="9641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642"/>
        <w:gridCol w:w="1807"/>
        <w:gridCol w:w="7192"/>
      </w:tblGrid>
      <w:tr w:rsidR="00D02EBD" w14:paraId="2C9803B1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AE" w14:textId="77777777" w:rsidR="00D02EBD" w:rsidRDefault="008E7B6E">
            <w:pPr>
              <w:jc w:val="center"/>
            </w:pPr>
            <w:proofErr w:type="spellStart"/>
            <w:r>
              <w:rPr>
                <w:b/>
              </w:rPr>
              <w:t>Nr.p.k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AF" w14:textId="77777777" w:rsidR="00D02EBD" w:rsidRDefault="008E7B6E">
            <w:pPr>
              <w:jc w:val="center"/>
            </w:pPr>
            <w:r>
              <w:rPr>
                <w:b/>
              </w:rPr>
              <w:t>Novads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0" w14:textId="77777777" w:rsidR="00D02EBD" w:rsidRDefault="008E7B6E">
            <w:pPr>
              <w:jc w:val="center"/>
            </w:pPr>
            <w:r>
              <w:rPr>
                <w:b/>
              </w:rPr>
              <w:t>Pagasts</w:t>
            </w:r>
          </w:p>
        </w:tc>
      </w:tr>
      <w:tr w:rsidR="00D02EBD" w14:paraId="2C9803B5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2" w14:textId="77777777" w:rsidR="00D02EBD" w:rsidRDefault="008E7B6E">
            <w:pPr>
              <w:jc w:val="center"/>
            </w:pPr>
            <w:r>
              <w:t>1.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3" w14:textId="77777777" w:rsidR="00D02EBD" w:rsidRDefault="008E7B6E">
            <w:pPr>
              <w:jc w:val="center"/>
            </w:pPr>
            <w:r>
              <w:t>Aizkraukles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4" w14:textId="77777777" w:rsidR="00D02EBD" w:rsidRDefault="008E7B6E">
            <w:r>
              <w:t>Aiviekstes, Aizkraukles, Bebru, Daudzeses, Iršu, Jaunjelgavas, Klintaines, Kokneses, Mazzalves, Vietalvas, Zalves pag.</w:t>
            </w:r>
          </w:p>
        </w:tc>
      </w:tr>
      <w:tr w:rsidR="00D02EBD" w14:paraId="2C9803B9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6" w14:textId="77777777" w:rsidR="00D02EBD" w:rsidRDefault="008E7B6E">
            <w:pPr>
              <w:jc w:val="center"/>
            </w:pPr>
            <w:r>
              <w:t>2.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7" w14:textId="77777777" w:rsidR="00D02EBD" w:rsidRDefault="008E7B6E">
            <w:pPr>
              <w:jc w:val="center"/>
            </w:pPr>
            <w:r>
              <w:t>Alūksnes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8" w14:textId="77777777" w:rsidR="00D02EBD" w:rsidRDefault="008E7B6E">
            <w:r>
              <w:t>Alsviķu, Ilzenes, Jaunalūksnes, Jaunannas, Liepnas, Malienas, Mālupes pag.</w:t>
            </w:r>
          </w:p>
        </w:tc>
      </w:tr>
      <w:tr w:rsidR="00D02EBD" w14:paraId="2C9803BD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A" w14:textId="77777777" w:rsidR="00D02EBD" w:rsidRDefault="008E7B6E">
            <w:pPr>
              <w:jc w:val="center"/>
            </w:pPr>
            <w:r>
              <w:t>3.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B" w14:textId="77777777" w:rsidR="00D02EBD" w:rsidRDefault="008E7B6E">
            <w:pPr>
              <w:jc w:val="center"/>
            </w:pPr>
            <w:proofErr w:type="spellStart"/>
            <w:r>
              <w:t>Augšdaugavas</w:t>
            </w:r>
            <w:proofErr w:type="spellEnd"/>
            <w:r>
              <w:t xml:space="preserve">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C" w14:textId="77777777" w:rsidR="00D02EBD" w:rsidRDefault="008E7B6E">
            <w:r>
              <w:t>Demenes, Dvietes, Kalupes, Līksnas, Salienas, Skrudalienas pag.</w:t>
            </w:r>
          </w:p>
        </w:tc>
      </w:tr>
      <w:tr w:rsidR="00D02EBD" w14:paraId="2C9803C1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E" w14:textId="77777777" w:rsidR="00D02EBD" w:rsidRDefault="008E7B6E">
            <w:pPr>
              <w:jc w:val="center"/>
            </w:pPr>
            <w:r>
              <w:t>4.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BF" w14:textId="77777777" w:rsidR="00D02EBD" w:rsidRDefault="008E7B6E">
            <w:pPr>
              <w:jc w:val="center"/>
            </w:pPr>
            <w:r>
              <w:t>Balvu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0" w14:textId="77777777" w:rsidR="00D02EBD" w:rsidRDefault="008E7B6E">
            <w:r>
              <w:t>Baltinavas, Bērzpils, Briežuciema, Krišjāņu, Lazdukalna, Lazdulejas, Medņevas, Rugāju, Susāju, Šķilbēnu, Tilžas, Vectilžas, Vecumu, Vīksnas, Žīguru pag.</w:t>
            </w:r>
          </w:p>
        </w:tc>
      </w:tr>
      <w:tr w:rsidR="00D02EBD" w14:paraId="2C9803C5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2" w14:textId="77777777" w:rsidR="00D02EBD" w:rsidRDefault="008E7B6E">
            <w:pPr>
              <w:jc w:val="center"/>
            </w:pPr>
            <w:r>
              <w:t>5.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3" w14:textId="77777777" w:rsidR="00D02EBD" w:rsidRDefault="008E7B6E">
            <w:pPr>
              <w:jc w:val="center"/>
            </w:pPr>
            <w:r>
              <w:t>Bauskas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4" w14:textId="77777777" w:rsidR="00D02EBD" w:rsidRDefault="008E7B6E">
            <w:r>
              <w:t>Iecavas</w:t>
            </w:r>
            <w:r>
              <w:t>, Kurmenes, Skaistkalnes, Valles, Vecumnieku pag.</w:t>
            </w:r>
          </w:p>
        </w:tc>
      </w:tr>
      <w:tr w:rsidR="00D02EBD" w14:paraId="2C9803C9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6" w14:textId="77777777" w:rsidR="00D02EBD" w:rsidRDefault="008E7B6E">
            <w:pPr>
              <w:jc w:val="center"/>
            </w:pPr>
            <w:r>
              <w:t>6.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7" w14:textId="77777777" w:rsidR="00D02EBD" w:rsidRDefault="008E7B6E">
            <w:pPr>
              <w:jc w:val="center"/>
            </w:pPr>
            <w:r>
              <w:t>Cēsu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8" w14:textId="77777777" w:rsidR="00D02EBD" w:rsidRDefault="008E7B6E">
            <w:r>
              <w:t>Amatas, Drabešu, Dzērbenes, Inešu, Jaunpiebalgas, Liepas, Līgatnes, Nītaures, Priekuļu, Raiskuma, Skujenes, Stalbes, Straupes, Vaives, Veselavas pag.</w:t>
            </w:r>
          </w:p>
        </w:tc>
      </w:tr>
      <w:tr w:rsidR="00D02EBD" w14:paraId="2C9803CD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A" w14:textId="77777777" w:rsidR="00D02EBD" w:rsidRDefault="008E7B6E">
            <w:pPr>
              <w:jc w:val="center"/>
            </w:pPr>
            <w:r>
              <w:t>7.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B" w14:textId="77777777" w:rsidR="00D02EBD" w:rsidRDefault="008E7B6E">
            <w:pPr>
              <w:jc w:val="center"/>
            </w:pPr>
            <w:r>
              <w:t>Dienvidkurzemes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C" w14:textId="77777777" w:rsidR="00D02EBD" w:rsidRDefault="008E7B6E">
            <w:r>
              <w:t>Bārtas, Embūtes, Gaviezes, Grobiņas, Kalvenes, Nīcas, Otaņķu, Priekules pag.</w:t>
            </w:r>
          </w:p>
        </w:tc>
      </w:tr>
      <w:tr w:rsidR="00D02EBD" w14:paraId="2C9803D1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E" w14:textId="77777777" w:rsidR="00D02EBD" w:rsidRDefault="008E7B6E">
            <w:pPr>
              <w:jc w:val="center"/>
            </w:pPr>
            <w:r>
              <w:t>8.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CF" w14:textId="77777777" w:rsidR="00D02EBD" w:rsidRDefault="008E7B6E">
            <w:pPr>
              <w:jc w:val="center"/>
            </w:pPr>
            <w:r>
              <w:t>Dobeles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0" w14:textId="77777777" w:rsidR="00D02EBD" w:rsidRDefault="008E7B6E">
            <w:r>
              <w:t>Annenieku, Augstkalnes, Bēnes, Bērzes, Bikstu, Bukaišu, Īles, Jaunbērzes, Lielauces, Naudītes, Ukru, Vecauces, Vītiņu, Zebrenes pag.</w:t>
            </w:r>
          </w:p>
        </w:tc>
      </w:tr>
      <w:tr w:rsidR="00D02EBD" w14:paraId="2C9803D5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2" w14:textId="77777777" w:rsidR="00D02EBD" w:rsidRDefault="008E7B6E">
            <w:pPr>
              <w:jc w:val="center"/>
            </w:pPr>
            <w:r>
              <w:t>9.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3" w14:textId="77777777" w:rsidR="00D02EBD" w:rsidRDefault="008E7B6E">
            <w:pPr>
              <w:jc w:val="center"/>
            </w:pPr>
            <w:r>
              <w:t>Gulb</w:t>
            </w:r>
            <w:r>
              <w:t>enes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4" w14:textId="77777777" w:rsidR="00D02EBD" w:rsidRDefault="008E7B6E">
            <w:r>
              <w:t>Daukstu, Druvienas, Galgauskas, Jaungulbenes, Lejasciema, Lizuma, Līgo, Rankas, Stradu, Tirzas pag.</w:t>
            </w:r>
          </w:p>
        </w:tc>
      </w:tr>
      <w:tr w:rsidR="00D02EBD" w14:paraId="2C9803D9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6" w14:textId="77777777" w:rsidR="00D02EBD" w:rsidRDefault="008E7B6E">
            <w:pPr>
              <w:jc w:val="center"/>
            </w:pPr>
            <w:r>
              <w:t>10.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7" w14:textId="77777777" w:rsidR="00D02EBD" w:rsidRDefault="008E7B6E">
            <w:pPr>
              <w:jc w:val="center"/>
            </w:pPr>
            <w:r>
              <w:t>Jelgavas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8" w14:textId="77777777" w:rsidR="00D02EBD" w:rsidRDefault="008E7B6E">
            <w:r>
              <w:t>Cenu, Elejas, Glūdas, Kalnciema, Lielplatones, Līvbērzes, Valgundes, Vilces, Zaļenieku pag.</w:t>
            </w:r>
          </w:p>
        </w:tc>
      </w:tr>
      <w:tr w:rsidR="00D02EBD" w14:paraId="2C9803DD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A" w14:textId="77777777" w:rsidR="00D02EBD" w:rsidRDefault="008E7B6E">
            <w:pPr>
              <w:jc w:val="center"/>
            </w:pPr>
            <w:r>
              <w:t>11.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B" w14:textId="77777777" w:rsidR="00D02EBD" w:rsidRDefault="008E7B6E">
            <w:pPr>
              <w:jc w:val="center"/>
            </w:pPr>
            <w:r>
              <w:t>Jēkabpils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C" w14:textId="77777777" w:rsidR="00D02EBD" w:rsidRDefault="008E7B6E">
            <w:r>
              <w:t>Aknīstes, Asares, Atašienes, Ābeļu, Elkšņu, Gārsenes, Kalna, Krustpils, Kūku, Leimaņu, Mežāres, Rubenes, Salas, Saukas, Variešu, Viesītes, Vīpes pag.</w:t>
            </w:r>
          </w:p>
        </w:tc>
      </w:tr>
      <w:tr w:rsidR="00D02EBD" w14:paraId="2C9803E1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E" w14:textId="77777777" w:rsidR="00D02EBD" w:rsidRDefault="008E7B6E">
            <w:pPr>
              <w:jc w:val="center"/>
            </w:pPr>
            <w:r>
              <w:t>12.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DF" w14:textId="77777777" w:rsidR="00D02EBD" w:rsidRDefault="008E7B6E">
            <w:pPr>
              <w:jc w:val="center"/>
            </w:pPr>
            <w:r>
              <w:t>Krāslavas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0" w14:textId="77777777" w:rsidR="00D02EBD" w:rsidRDefault="008E7B6E">
            <w:r>
              <w:t>Kaplavas pag.</w:t>
            </w:r>
          </w:p>
        </w:tc>
      </w:tr>
      <w:tr w:rsidR="00D02EBD" w14:paraId="2C9803E5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2" w14:textId="77777777" w:rsidR="00D02EBD" w:rsidRDefault="008E7B6E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3" w14:textId="77777777" w:rsidR="00D02EBD" w:rsidRDefault="008E7B6E">
            <w:pPr>
              <w:jc w:val="center"/>
            </w:pPr>
            <w:r>
              <w:t>Kuldīgas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4" w14:textId="77777777" w:rsidR="00D02EBD" w:rsidRDefault="008E7B6E">
            <w:r>
              <w:t>Nīkrāces, Rudbāržu, Rumbas, Skrundas pag.</w:t>
            </w:r>
          </w:p>
        </w:tc>
      </w:tr>
      <w:tr w:rsidR="00D02EBD" w14:paraId="2C9803E9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6" w14:textId="77777777" w:rsidR="00D02EBD" w:rsidRDefault="008E7B6E">
            <w:pPr>
              <w:jc w:val="center"/>
            </w:pPr>
            <w:r>
              <w:t>14.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7" w14:textId="77777777" w:rsidR="00D02EBD" w:rsidRDefault="008E7B6E">
            <w:pPr>
              <w:jc w:val="center"/>
            </w:pPr>
            <w:r>
              <w:t>Ķekavas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8" w14:textId="77777777" w:rsidR="00D02EBD" w:rsidRDefault="008E7B6E">
            <w:r>
              <w:t>Baldones, Ķekavas pag.</w:t>
            </w:r>
          </w:p>
        </w:tc>
      </w:tr>
      <w:tr w:rsidR="00D02EBD" w14:paraId="2C9803ED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A" w14:textId="77777777" w:rsidR="00D02EBD" w:rsidRDefault="008E7B6E">
            <w:pPr>
              <w:jc w:val="center"/>
            </w:pPr>
            <w:r>
              <w:t>15.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B" w14:textId="77777777" w:rsidR="00D02EBD" w:rsidRDefault="008E7B6E">
            <w:pPr>
              <w:jc w:val="center"/>
            </w:pPr>
            <w:r>
              <w:t>Limbažu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C" w14:textId="77777777" w:rsidR="00D02EBD" w:rsidRDefault="008E7B6E">
            <w:r>
              <w:t>Ainažu, Alojas, Braslavas, Brīvzemnieku, Katvaru, Limbažu, Pāles, Salacgrīvas, Staiceles, Umurgas, Viļķenes pag.</w:t>
            </w:r>
          </w:p>
        </w:tc>
      </w:tr>
      <w:tr w:rsidR="00D02EBD" w14:paraId="2C9803F1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E" w14:textId="77777777" w:rsidR="00D02EBD" w:rsidRDefault="008E7B6E">
            <w:pPr>
              <w:jc w:val="center"/>
            </w:pPr>
            <w:r>
              <w:t>16.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EF" w14:textId="77777777" w:rsidR="00D02EBD" w:rsidRDefault="008E7B6E">
            <w:pPr>
              <w:jc w:val="center"/>
            </w:pPr>
            <w:r>
              <w:t>Ludzas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0" w14:textId="77777777" w:rsidR="00D02EBD" w:rsidRDefault="008E7B6E">
            <w:r>
              <w:t>Malnavas, Mežvidu, Salnavas pag.</w:t>
            </w:r>
          </w:p>
        </w:tc>
      </w:tr>
      <w:tr w:rsidR="00D02EBD" w14:paraId="2C9803F5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2" w14:textId="77777777" w:rsidR="00D02EBD" w:rsidRDefault="008E7B6E">
            <w:pPr>
              <w:jc w:val="center"/>
            </w:pPr>
            <w:r>
              <w:t>17.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3" w14:textId="77777777" w:rsidR="00D02EBD" w:rsidRDefault="008E7B6E">
            <w:pPr>
              <w:jc w:val="center"/>
            </w:pPr>
            <w:r>
              <w:t>Madonas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4" w14:textId="77777777" w:rsidR="00D02EBD" w:rsidRDefault="008E7B6E">
            <w:r>
              <w:t>Aronas, Barkavas, Cesvaines, Dzelzavas, Indrānu, Jumurdas, Kalsnavas, Lazdo</w:t>
            </w:r>
            <w:r>
              <w:t>nas, Liezēres, Ļaudonas, Mārcienas, Mētrienas, Ošupes, Praulienas, Sarkaņu pag.</w:t>
            </w:r>
          </w:p>
        </w:tc>
      </w:tr>
      <w:tr w:rsidR="00D02EBD" w14:paraId="2C9803F9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6" w14:textId="77777777" w:rsidR="00D02EBD" w:rsidRDefault="008E7B6E">
            <w:pPr>
              <w:jc w:val="center"/>
            </w:pPr>
            <w:r>
              <w:t>18.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7" w14:textId="77777777" w:rsidR="00D02EBD" w:rsidRDefault="008E7B6E">
            <w:pPr>
              <w:jc w:val="center"/>
            </w:pPr>
            <w:r>
              <w:t>Mārupes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8" w14:textId="77777777" w:rsidR="00D02EBD" w:rsidRDefault="008E7B6E">
            <w:r>
              <w:t>Babītes, Mārupes pag.</w:t>
            </w:r>
          </w:p>
        </w:tc>
      </w:tr>
      <w:tr w:rsidR="00D02EBD" w14:paraId="2C9803FD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A" w14:textId="77777777" w:rsidR="00D02EBD" w:rsidRDefault="008E7B6E">
            <w:pPr>
              <w:jc w:val="center"/>
            </w:pPr>
            <w:r>
              <w:t>19.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B" w14:textId="77777777" w:rsidR="00D02EBD" w:rsidRDefault="008E7B6E">
            <w:pPr>
              <w:jc w:val="center"/>
            </w:pPr>
            <w:r>
              <w:t>Ogres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C" w14:textId="77777777" w:rsidR="00D02EBD" w:rsidRDefault="008E7B6E">
            <w:r>
              <w:t>Birzgales, Lielvārdes, Ogresgala, Rembates, Suntažu, Tīnūžu, Tomes pag.</w:t>
            </w:r>
          </w:p>
        </w:tc>
      </w:tr>
      <w:tr w:rsidR="00D02EBD" w14:paraId="2C980401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E" w14:textId="77777777" w:rsidR="00D02EBD" w:rsidRDefault="008E7B6E">
            <w:pPr>
              <w:jc w:val="center"/>
            </w:pPr>
            <w:r>
              <w:t>20.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3FF" w14:textId="77777777" w:rsidR="00D02EBD" w:rsidRDefault="008E7B6E">
            <w:pPr>
              <w:jc w:val="center"/>
            </w:pPr>
            <w:r>
              <w:t>Olaines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0" w14:textId="77777777" w:rsidR="00D02EBD" w:rsidRDefault="008E7B6E">
            <w:r>
              <w:t>Olaines pag.</w:t>
            </w:r>
          </w:p>
        </w:tc>
      </w:tr>
      <w:tr w:rsidR="00D02EBD" w14:paraId="2C980405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2" w14:textId="77777777" w:rsidR="00D02EBD" w:rsidRDefault="008E7B6E">
            <w:pPr>
              <w:jc w:val="center"/>
            </w:pPr>
            <w:r>
              <w:t>21.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3" w14:textId="77777777" w:rsidR="00D02EBD" w:rsidRDefault="008E7B6E">
            <w:pPr>
              <w:jc w:val="center"/>
            </w:pPr>
            <w:r>
              <w:t>Preiļu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4" w14:textId="77777777" w:rsidR="00D02EBD" w:rsidRDefault="008E7B6E">
            <w:r>
              <w:t>Sīļukalna pag.</w:t>
            </w:r>
          </w:p>
        </w:tc>
      </w:tr>
      <w:tr w:rsidR="00D02EBD" w14:paraId="2C980409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6" w14:textId="77777777" w:rsidR="00D02EBD" w:rsidRDefault="008E7B6E">
            <w:pPr>
              <w:jc w:val="center"/>
            </w:pPr>
            <w:r>
              <w:t>22.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7" w14:textId="77777777" w:rsidR="00D02EBD" w:rsidRDefault="008E7B6E">
            <w:pPr>
              <w:jc w:val="center"/>
            </w:pPr>
            <w:r>
              <w:t>Rēzeknes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8" w14:textId="77777777" w:rsidR="00D02EBD" w:rsidRDefault="008E7B6E">
            <w:r>
              <w:t>Dekšāres, Gaigalavas, Nagļu, Nautrēnu, Rikavas, Stružānu pag.</w:t>
            </w:r>
          </w:p>
        </w:tc>
      </w:tr>
      <w:tr w:rsidR="00D02EBD" w14:paraId="2C98040D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A" w14:textId="77777777" w:rsidR="00D02EBD" w:rsidRDefault="008E7B6E">
            <w:pPr>
              <w:jc w:val="center"/>
            </w:pPr>
            <w:r>
              <w:t>23.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B" w14:textId="77777777" w:rsidR="00D02EBD" w:rsidRDefault="008E7B6E">
            <w:pPr>
              <w:jc w:val="center"/>
            </w:pPr>
            <w:r>
              <w:t>Ropažu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C" w14:textId="77777777" w:rsidR="00D02EBD" w:rsidRDefault="008E7B6E">
            <w:r>
              <w:t>Ropažu pag.</w:t>
            </w:r>
          </w:p>
        </w:tc>
      </w:tr>
      <w:tr w:rsidR="00D02EBD" w14:paraId="2C980411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E" w14:textId="77777777" w:rsidR="00D02EBD" w:rsidRDefault="008E7B6E">
            <w:pPr>
              <w:jc w:val="center"/>
            </w:pPr>
            <w:r>
              <w:t>24.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0F" w14:textId="77777777" w:rsidR="00D02EBD" w:rsidRDefault="008E7B6E">
            <w:pPr>
              <w:jc w:val="center"/>
            </w:pPr>
            <w:r>
              <w:t>Salaspils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0" w14:textId="77777777" w:rsidR="00D02EBD" w:rsidRDefault="008E7B6E">
            <w:r>
              <w:t>Salaspils pag.</w:t>
            </w:r>
          </w:p>
        </w:tc>
      </w:tr>
      <w:tr w:rsidR="00D02EBD" w14:paraId="2C980415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2" w14:textId="77777777" w:rsidR="00D02EBD" w:rsidRDefault="008E7B6E">
            <w:pPr>
              <w:jc w:val="center"/>
            </w:pPr>
            <w:r>
              <w:t>25.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3" w14:textId="77777777" w:rsidR="00D02EBD" w:rsidRDefault="008E7B6E">
            <w:pPr>
              <w:jc w:val="center"/>
            </w:pPr>
            <w:r>
              <w:t>Saldus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4" w14:textId="77777777" w:rsidR="00D02EBD" w:rsidRDefault="008E7B6E">
            <w:r>
              <w:t xml:space="preserve">Blīdenes, Ezeres, Gaiķu, Nīgrandes, </w:t>
            </w:r>
            <w:proofErr w:type="spellStart"/>
            <w:r>
              <w:t>Šķedes</w:t>
            </w:r>
            <w:proofErr w:type="spellEnd"/>
            <w:r>
              <w:t>, Zaņas pag.</w:t>
            </w:r>
          </w:p>
        </w:tc>
      </w:tr>
      <w:tr w:rsidR="00D02EBD" w14:paraId="2C980419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6" w14:textId="77777777" w:rsidR="00D02EBD" w:rsidRDefault="008E7B6E">
            <w:pPr>
              <w:jc w:val="center"/>
            </w:pPr>
            <w:r>
              <w:t>26.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7" w14:textId="77777777" w:rsidR="00D02EBD" w:rsidRDefault="008E7B6E">
            <w:pPr>
              <w:jc w:val="center"/>
            </w:pPr>
            <w:r>
              <w:t>Saulkrastu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8" w14:textId="77777777" w:rsidR="00D02EBD" w:rsidRDefault="008E7B6E">
            <w:r>
              <w:t>Sējas pag.</w:t>
            </w:r>
          </w:p>
        </w:tc>
      </w:tr>
      <w:tr w:rsidR="00D02EBD" w14:paraId="2C98041D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A" w14:textId="77777777" w:rsidR="00D02EBD" w:rsidRDefault="008E7B6E">
            <w:pPr>
              <w:jc w:val="center"/>
            </w:pPr>
            <w:r>
              <w:t>27.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B" w14:textId="77777777" w:rsidR="00D02EBD" w:rsidRDefault="008E7B6E">
            <w:pPr>
              <w:jc w:val="center"/>
            </w:pPr>
            <w:r>
              <w:t>Siguldas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C" w14:textId="77777777" w:rsidR="00D02EBD" w:rsidRDefault="008E7B6E">
            <w:r>
              <w:t>Allažu, Inčukalna, Krimuldas, Mālpils, Mores, Siguldas pag.</w:t>
            </w:r>
          </w:p>
        </w:tc>
      </w:tr>
      <w:tr w:rsidR="00D02EBD" w14:paraId="2C980421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E" w14:textId="77777777" w:rsidR="00D02EBD" w:rsidRDefault="008E7B6E">
            <w:pPr>
              <w:jc w:val="center"/>
            </w:pPr>
            <w:r>
              <w:t>28.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1F" w14:textId="77777777" w:rsidR="00D02EBD" w:rsidRDefault="008E7B6E">
            <w:pPr>
              <w:jc w:val="center"/>
            </w:pPr>
            <w:r>
              <w:t>Smiltenes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0" w14:textId="77777777" w:rsidR="00D02EBD" w:rsidRDefault="008E7B6E">
            <w:r>
              <w:t>Apes, Bilskas, Blomes, Brantu, Drustu, Gaujienas, Grundzāles, Launkalnes, Palsmanes, Raunas, Smiltenes, Trapenes, Variņu, Virešu pag.</w:t>
            </w:r>
          </w:p>
        </w:tc>
      </w:tr>
      <w:tr w:rsidR="00D02EBD" w14:paraId="2C980425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2" w14:textId="77777777" w:rsidR="00D02EBD" w:rsidRDefault="008E7B6E">
            <w:pPr>
              <w:jc w:val="center"/>
            </w:pPr>
            <w:r>
              <w:t>29.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3" w14:textId="77777777" w:rsidR="00D02EBD" w:rsidRDefault="008E7B6E">
            <w:pPr>
              <w:jc w:val="center"/>
            </w:pPr>
            <w:r>
              <w:t>Tukuma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4" w14:textId="77777777" w:rsidR="00D02EBD" w:rsidRDefault="008E7B6E">
            <w:r>
              <w:t>Jaunpils, Vānes, Zantes p</w:t>
            </w:r>
            <w:r>
              <w:t>ag.</w:t>
            </w:r>
          </w:p>
        </w:tc>
      </w:tr>
      <w:tr w:rsidR="00D02EBD" w14:paraId="2C980429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6" w14:textId="77777777" w:rsidR="00D02EBD" w:rsidRDefault="008E7B6E">
            <w:pPr>
              <w:jc w:val="center"/>
            </w:pPr>
            <w:r>
              <w:t>30.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7" w14:textId="77777777" w:rsidR="00D02EBD" w:rsidRDefault="008E7B6E">
            <w:pPr>
              <w:jc w:val="center"/>
            </w:pPr>
            <w:r>
              <w:t>Valkas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8" w14:textId="77777777" w:rsidR="00D02EBD" w:rsidRDefault="008E7B6E">
            <w:r>
              <w:t>Ērģemes, Kārķu, Valkas, Vijciema, Zvārtavas pag.</w:t>
            </w:r>
          </w:p>
        </w:tc>
      </w:tr>
      <w:tr w:rsidR="00D02EBD" w14:paraId="2C98042D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A" w14:textId="77777777" w:rsidR="00D02EBD" w:rsidRDefault="008E7B6E">
            <w:pPr>
              <w:jc w:val="center"/>
            </w:pPr>
            <w:r>
              <w:t>31.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B" w14:textId="77777777" w:rsidR="00D02EBD" w:rsidRDefault="008E7B6E">
            <w:pPr>
              <w:jc w:val="center"/>
            </w:pPr>
            <w:r>
              <w:t>Valmieras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C" w14:textId="77777777" w:rsidR="00D02EBD" w:rsidRDefault="008E7B6E">
            <w:r>
              <w:t xml:space="preserve">Bērzaines, Brenguļu, Burtnieku, Dikļu, Ēveles, Ipiķu, </w:t>
            </w:r>
            <w:proofErr w:type="spellStart"/>
            <w:r>
              <w:t>Jeru</w:t>
            </w:r>
            <w:proofErr w:type="spellEnd"/>
            <w:r>
              <w:t>, Jērcēnu, Kauguru, Kocēnu, Ķoņu, Lodes, Matīšu, Mazsalacas, Naukšēnu, Plāņu, Ramatas, Rencēnu, Sēļu, Skaņkalnes, Trikātas, Vaidavas, Valmieras, Vecates, Vilpulkas pag.</w:t>
            </w:r>
          </w:p>
        </w:tc>
      </w:tr>
      <w:tr w:rsidR="00D02EBD" w14:paraId="2C980431" w14:textId="77777777" w:rsidTr="008E7B6E">
        <w:tc>
          <w:tcPr>
            <w:tcW w:w="64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E" w14:textId="77777777" w:rsidR="00D02EBD" w:rsidRDefault="008E7B6E">
            <w:pPr>
              <w:jc w:val="center"/>
            </w:pPr>
            <w:r>
              <w:t>32.</w:t>
            </w:r>
          </w:p>
        </w:tc>
        <w:tc>
          <w:tcPr>
            <w:tcW w:w="1807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2F" w14:textId="77777777" w:rsidR="00D02EBD" w:rsidRDefault="008E7B6E">
            <w:pPr>
              <w:jc w:val="center"/>
            </w:pPr>
            <w:r>
              <w:t>Varakļānu nov.</w:t>
            </w:r>
          </w:p>
        </w:tc>
        <w:tc>
          <w:tcPr>
            <w:tcW w:w="7192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0430" w14:textId="77777777" w:rsidR="00D02EBD" w:rsidRDefault="008E7B6E">
            <w:r>
              <w:t>Murmastie</w:t>
            </w:r>
            <w:r>
              <w:t>nes, Varakļānu pag.</w:t>
            </w:r>
          </w:p>
        </w:tc>
      </w:tr>
    </w:tbl>
    <w:p w14:paraId="2C980432" w14:textId="77777777" w:rsidR="00D02EBD" w:rsidRDefault="00D02EBD"/>
    <w:p w14:paraId="2C980433" w14:textId="77777777" w:rsidR="00D02EBD" w:rsidRDefault="008E7B6E">
      <w:r>
        <w:lastRenderedPageBreak/>
        <w:t> </w:t>
      </w:r>
    </w:p>
    <w:sectPr w:rsidR="00D02EBD">
      <w:headerReference w:type="default" r:id="rId6"/>
      <w:footerReference w:type="default" r:id="rId7"/>
      <w:headerReference w:type="first" r:id="rId8"/>
      <w:footerReference w:type="first" r:id="rId9"/>
      <w:pgSz w:w="11908" w:h="16833"/>
      <w:pgMar w:top="1133" w:right="1133" w:bottom="113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043B" w14:textId="77777777" w:rsidR="00000000" w:rsidRDefault="008E7B6E">
      <w:r>
        <w:separator/>
      </w:r>
    </w:p>
  </w:endnote>
  <w:endnote w:type="continuationSeparator" w:id="0">
    <w:p w14:paraId="2C98043D" w14:textId="77777777" w:rsidR="00000000" w:rsidRDefault="008E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0435" w14:textId="305E298A" w:rsidR="00D02EBD" w:rsidRDefault="008E7B6E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0442" w14:textId="77777777" w:rsidR="00000000" w:rsidRDefault="008E7B6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0437" w14:textId="77777777" w:rsidR="00000000" w:rsidRDefault="008E7B6E">
      <w:r>
        <w:separator/>
      </w:r>
    </w:p>
  </w:footnote>
  <w:footnote w:type="continuationSeparator" w:id="0">
    <w:p w14:paraId="2C980439" w14:textId="77777777" w:rsidR="00000000" w:rsidRDefault="008E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0434" w14:textId="77777777" w:rsidR="00D02EBD" w:rsidRDefault="008E7B6E">
    <w:pPr>
      <w:pStyle w:val="Header"/>
      <w:contextualSpacing w:val="0"/>
    </w:pPr>
    <w:r>
      <w:t>Pielikums 23-TA-578</w:t>
    </w:r>
    <w:r>
      <w:br/>
    </w:r>
    <w:r>
      <w:t>Izdrukāts 10.03.2023. 14.14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0436" w14:textId="77777777" w:rsidR="00D02EBD" w:rsidRDefault="008E7B6E">
    <w:pPr>
      <w:pStyle w:val="Header"/>
      <w:contextualSpacing w:val="0"/>
    </w:pPr>
    <w:r>
      <w:t>Pielikums 23-TA-578</w:t>
    </w:r>
    <w:r>
      <w:br/>
    </w:r>
    <w:r>
      <w:t>Izdrukāts 10.03.2023. 14.14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EBD"/>
    <w:rsid w:val="008E7B6E"/>
    <w:rsid w:val="00D0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03AC"/>
  <w15:docId w15:val="{729E5A23-AA07-45CA-8F23-7D522980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1962</Words>
  <Characters>1119</Characters>
  <Application>Microsoft Office Word</Application>
  <DocSecurity>0</DocSecurity>
  <Lines>9</Lines>
  <Paragraphs>6</Paragraphs>
  <ScaleCrop>false</ScaleCrop>
  <Company>Zemkopības Ministrija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rīkojuma_projekts_p_23-TA-578.docx</dc:title>
  <cp:lastModifiedBy>Evelīna Skrastiņa</cp:lastModifiedBy>
  <cp:revision>2</cp:revision>
  <dcterms:created xsi:type="dcterms:W3CDTF">2023-03-14T11:02:00Z</dcterms:created>
  <dcterms:modified xsi:type="dcterms:W3CDTF">2023-03-14T11:02:00Z</dcterms:modified>
</cp:coreProperties>
</file>