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E47" w:rsidRDefault="00DB7E47" w:rsidP="00DB7E47">
      <w:pPr>
        <w:jc w:val="center"/>
      </w:pPr>
      <w:r>
        <w:t>Darba daudzumu un izmaksu saraksts</w:t>
      </w:r>
    </w:p>
    <w:p w:rsidR="00DB7E47" w:rsidRDefault="00DB7E47" w:rsidP="00DB7E47">
      <w:r>
        <w:t>Alūksnes nodaļas autoceļu tīklā</w:t>
      </w:r>
    </w:p>
    <w:tbl>
      <w:tblPr>
        <w:tblW w:w="1482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7655"/>
        <w:gridCol w:w="1559"/>
        <w:gridCol w:w="1276"/>
        <w:gridCol w:w="1275"/>
        <w:gridCol w:w="1199"/>
        <w:gridCol w:w="1134"/>
      </w:tblGrid>
      <w:tr w:rsidR="00DB7E47" w:rsidRPr="00DE741C" w:rsidTr="00DB7E47">
        <w:trPr>
          <w:trHeight w:val="7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proofErr w:type="spellStart"/>
            <w:r w:rsidRPr="00DE741C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Nr.p.k</w:t>
            </w:r>
            <w:proofErr w:type="spellEnd"/>
            <w:r w:rsidRPr="00DE741C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Darba nosaukums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 xml:space="preserve">Vienību  </w:t>
            </w:r>
            <w:proofErr w:type="spellStart"/>
            <w:r w:rsidRPr="00DE741C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izcenoj</w:t>
            </w:r>
            <w:proofErr w:type="spellEnd"/>
            <w:r w:rsidRPr="00DE741C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 xml:space="preserve">. </w:t>
            </w:r>
            <w:proofErr w:type="spellStart"/>
            <w:r w:rsidRPr="00DE741C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Nr</w:t>
            </w:r>
            <w:proofErr w:type="spellEnd"/>
            <w:r w:rsidRPr="00DE741C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Vienību izmēri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Darba daudzums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 xml:space="preserve">Vienības </w:t>
            </w:r>
            <w:r w:rsidRPr="00DE741C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br/>
              <w:t>cena LVL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Darbu izmaksa LVL</w:t>
            </w:r>
          </w:p>
        </w:tc>
      </w:tr>
      <w:tr w:rsidR="00DB7E47" w:rsidRPr="00DE741C" w:rsidTr="00DB7E4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6</w:t>
            </w:r>
          </w:p>
        </w:tc>
      </w:tr>
      <w:tr w:rsidR="00DB7E47" w:rsidRPr="00DE741C" w:rsidTr="00DB7E4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E74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Autoceļš V402 </w:t>
            </w:r>
            <w:proofErr w:type="spellStart"/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Zaiceva</w:t>
            </w:r>
            <w:proofErr w:type="spellEnd"/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 -</w:t>
            </w:r>
            <w:proofErr w:type="spellStart"/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Putrovka</w:t>
            </w:r>
            <w:proofErr w:type="spellEnd"/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 km 4,150- 4,750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DB7E47" w:rsidRPr="00DE741C" w:rsidTr="00DB7E4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Iesē</w:t>
            </w:r>
            <w:bookmarkStart w:id="0" w:name="_GoBack"/>
            <w:bookmarkEnd w:id="0"/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dumu un bedru labošana grants, šķembu segumos un uzlabotas grunts ceļos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4.2.5.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170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15.59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2650.30</w:t>
            </w:r>
          </w:p>
        </w:tc>
      </w:tr>
      <w:tr w:rsidR="00DB7E47" w:rsidRPr="00DE741C" w:rsidTr="00DB7E4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Nesaistīta seguma atjaunošana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4.2.2.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240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23.51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5642.40</w:t>
            </w:r>
          </w:p>
        </w:tc>
      </w:tr>
      <w:tr w:rsidR="00DB7E47" w:rsidRPr="00DE741C" w:rsidTr="00DB7E4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8292.70</w:t>
            </w:r>
          </w:p>
        </w:tc>
      </w:tr>
      <w:tr w:rsidR="00DB7E47" w:rsidRPr="00DE741C" w:rsidTr="00DB7E4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1741.47</w:t>
            </w:r>
          </w:p>
        </w:tc>
      </w:tr>
      <w:tr w:rsidR="00DB7E47" w:rsidRPr="00DE741C" w:rsidTr="00DB7E4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10034.17</w:t>
            </w:r>
          </w:p>
        </w:tc>
      </w:tr>
      <w:tr w:rsidR="00DB7E47" w:rsidRPr="00DE741C" w:rsidTr="00DB7E4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DB7E47" w:rsidRPr="00DE741C" w:rsidTr="00DB7E4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E74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Autoceļš V376 Ape -Ādams km 8,100- 8,900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B7E47" w:rsidRPr="00DE741C" w:rsidTr="00DB7E4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Iesēdumu un bedru labošana grants, šķembu segumos un uzlabotas grunts ceļos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4.2.5.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50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15.59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779.50</w:t>
            </w:r>
          </w:p>
        </w:tc>
      </w:tr>
      <w:tr w:rsidR="00DB7E47" w:rsidRPr="00DE741C" w:rsidTr="00DB7E4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Nesaistīta seguma atjaunošana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4.2.2.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360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23.51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8463.60</w:t>
            </w:r>
          </w:p>
        </w:tc>
      </w:tr>
      <w:tr w:rsidR="00DB7E47" w:rsidRPr="00DE741C" w:rsidTr="00DB7E4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9243.10</w:t>
            </w:r>
          </w:p>
        </w:tc>
      </w:tr>
      <w:tr w:rsidR="00DB7E47" w:rsidRPr="00DE741C" w:rsidTr="00DB7E4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1941.05</w:t>
            </w:r>
          </w:p>
        </w:tc>
      </w:tr>
      <w:tr w:rsidR="00DB7E47" w:rsidRPr="00DE741C" w:rsidTr="00DB7E4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11184.15</w:t>
            </w:r>
          </w:p>
        </w:tc>
      </w:tr>
      <w:tr w:rsidR="00DB7E47" w:rsidRPr="00DE741C" w:rsidTr="00DB7E4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DB7E47" w:rsidRPr="00DE741C" w:rsidTr="00DB7E4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E74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Autoceļš V372 Gaujiena </w:t>
            </w:r>
            <w:proofErr w:type="spellStart"/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Lejaskrogs</w:t>
            </w:r>
            <w:proofErr w:type="spellEnd"/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 km 4,0504,200 un 4,350- 4,500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B7E47" w:rsidRPr="00DE741C" w:rsidTr="00DB7E4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Nesaistīta seguma atjaunošana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4.2.2.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120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23.51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2821.20</w:t>
            </w:r>
          </w:p>
        </w:tc>
      </w:tr>
      <w:tr w:rsidR="00DB7E47" w:rsidRPr="00DE741C" w:rsidTr="00DB7E4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2821.20</w:t>
            </w:r>
          </w:p>
        </w:tc>
      </w:tr>
      <w:tr w:rsidR="00DB7E47" w:rsidRPr="00DE741C" w:rsidTr="00DB7E4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592.45</w:t>
            </w:r>
          </w:p>
        </w:tc>
      </w:tr>
      <w:tr w:rsidR="00DB7E47" w:rsidRPr="00DE741C" w:rsidTr="00DB7E4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3413.65</w:t>
            </w:r>
          </w:p>
        </w:tc>
      </w:tr>
      <w:tr w:rsidR="00DB7E47" w:rsidRPr="00DE741C" w:rsidTr="00DB7E4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lastRenderedPageBreak/>
              <w:t> 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DB7E47" w:rsidRPr="00DE741C" w:rsidTr="00DB7E4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DB7E47" w:rsidRPr="00DE741C" w:rsidTr="00DB7E4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E74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Autoceļš V371 Vireši - Dūre -Lejasciems km 10,350-10,400 un 15,800-15,960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B7E47" w:rsidRPr="00DE741C" w:rsidTr="00DB7E4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Izskalojumu aizbēršana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5.1.1.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20.11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4022.00</w:t>
            </w:r>
          </w:p>
        </w:tc>
      </w:tr>
      <w:tr w:rsidR="00DB7E47" w:rsidRPr="00DE741C" w:rsidTr="00DB7E4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4022.00</w:t>
            </w:r>
          </w:p>
        </w:tc>
      </w:tr>
      <w:tr w:rsidR="00DB7E47" w:rsidRPr="00DE741C" w:rsidTr="00DB7E4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844.62</w:t>
            </w:r>
          </w:p>
        </w:tc>
      </w:tr>
      <w:tr w:rsidR="00DB7E47" w:rsidRPr="00DE741C" w:rsidTr="00DB7E4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4866.62</w:t>
            </w:r>
          </w:p>
        </w:tc>
      </w:tr>
      <w:tr w:rsidR="00DB7E47" w:rsidRPr="00DE741C" w:rsidTr="00DB7E4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DB7E47" w:rsidRPr="00DE741C" w:rsidTr="00DB7E4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E74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Autoceļš P42 Viļaka  - </w:t>
            </w:r>
            <w:proofErr w:type="spellStart"/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Zaiceva</w:t>
            </w:r>
            <w:proofErr w:type="spellEnd"/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 - Krievijas robeža km 23,185; 24,990; 26,380; 34,660; 39,900; 35,100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B7E47" w:rsidRPr="00DE741C" w:rsidTr="00DB7E4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Plastmasas caurteku ar diametru 1,0m uzstādīšana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2.2.2.1.2.5.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238.03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2618.33</w:t>
            </w:r>
          </w:p>
        </w:tc>
      </w:tr>
      <w:tr w:rsidR="00DB7E47" w:rsidRPr="00DE741C" w:rsidTr="00DB7E4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Plastmasas caurteku ar diametru 0,8m uzstādīšana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2.2.2.1.2.4.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167.31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1840.41</w:t>
            </w:r>
          </w:p>
        </w:tc>
      </w:tr>
      <w:tr w:rsidR="00DB7E47" w:rsidRPr="00DE741C" w:rsidTr="00DB7E4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Plastmasas caurteku ar diametru 0,6m uzstādīšana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2.2.2.1.2.3.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106.59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1172.49</w:t>
            </w:r>
          </w:p>
        </w:tc>
      </w:tr>
      <w:tr w:rsidR="00DB7E47" w:rsidRPr="00DE741C" w:rsidTr="00DB7E4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Plastmasas caurteku ar diametru 0,5m uzstādīšana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2.2.2.1.2.2.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33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77.07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2543.31</w:t>
            </w:r>
          </w:p>
        </w:tc>
      </w:tr>
      <w:tr w:rsidR="00DB7E47" w:rsidRPr="00DE741C" w:rsidTr="00DB7E4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Ceļa </w:t>
            </w:r>
            <w:proofErr w:type="spellStart"/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sāngrāvju</w:t>
            </w:r>
            <w:proofErr w:type="spellEnd"/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tīrīšan</w:t>
            </w:r>
            <w:proofErr w:type="spellEnd"/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 ar ekskavatoru , izmetot grunti </w:t>
            </w:r>
            <w:proofErr w:type="spellStart"/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atbērtnē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5.2.3.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450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3.74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1683.00</w:t>
            </w:r>
          </w:p>
        </w:tc>
      </w:tr>
      <w:tr w:rsidR="00DB7E47" w:rsidRPr="00DE741C" w:rsidTr="00DB7E4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12.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Nesaistīta seguma atjaunošana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4.2.2.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180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23.51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4231.80</w:t>
            </w:r>
          </w:p>
        </w:tc>
      </w:tr>
      <w:tr w:rsidR="00DB7E47" w:rsidRPr="00DE741C" w:rsidTr="00DB7E47">
        <w:trPr>
          <w:trHeight w:val="2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14089.34</w:t>
            </w:r>
          </w:p>
        </w:tc>
      </w:tr>
      <w:tr w:rsidR="00DB7E47" w:rsidRPr="00DE741C" w:rsidTr="00DB7E47">
        <w:trPr>
          <w:trHeight w:val="2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2958.76</w:t>
            </w:r>
          </w:p>
        </w:tc>
      </w:tr>
      <w:tr w:rsidR="00DB7E47" w:rsidRPr="00DE741C" w:rsidTr="00DB7E4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17048.10</w:t>
            </w:r>
          </w:p>
        </w:tc>
      </w:tr>
      <w:tr w:rsidR="00DB7E47" w:rsidRPr="00DE741C" w:rsidTr="00DB7E47">
        <w:trPr>
          <w:trHeight w:val="3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DB7E47" w:rsidRPr="00DE741C" w:rsidTr="00DB7E4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E74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Autoceļš V 392 </w:t>
            </w:r>
            <w:proofErr w:type="spellStart"/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Klimentīne</w:t>
            </w:r>
            <w:proofErr w:type="spellEnd"/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 -</w:t>
            </w:r>
            <w:proofErr w:type="spellStart"/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Akaviņas</w:t>
            </w:r>
            <w:proofErr w:type="spellEnd"/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  km 2,200 un 3,500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B7E47" w:rsidRPr="00DE741C" w:rsidTr="00DB7E4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13.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Plastmasas caurteku ar diametru 0,6m uzstādīšana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2.2.2.1.2.3.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106.59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1172.49</w:t>
            </w:r>
          </w:p>
        </w:tc>
      </w:tr>
      <w:tr w:rsidR="00DB7E47" w:rsidRPr="00DE741C" w:rsidTr="00DB7E4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14.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Plastmasas caurteku ar diametru 0,5m uzstādīšana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2.2.2.1.2.2.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77.07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847.77</w:t>
            </w:r>
          </w:p>
        </w:tc>
      </w:tr>
      <w:tr w:rsidR="00DB7E47" w:rsidRPr="00DE741C" w:rsidTr="00DB7E4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15.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Ceļa </w:t>
            </w:r>
            <w:proofErr w:type="spellStart"/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sāngrāvju</w:t>
            </w:r>
            <w:proofErr w:type="spellEnd"/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tīrīšan</w:t>
            </w:r>
            <w:proofErr w:type="spellEnd"/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 ar ekskavatoru , izmetot grunti </w:t>
            </w:r>
            <w:proofErr w:type="spellStart"/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atbērtnē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5.2.3.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150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3.74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561.00</w:t>
            </w:r>
          </w:p>
        </w:tc>
      </w:tr>
      <w:tr w:rsidR="00DB7E47" w:rsidRPr="00DE741C" w:rsidTr="00DB7E47">
        <w:trPr>
          <w:trHeight w:val="2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16.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Nesaistīta seguma atjaunošana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4.2.2.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60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23.51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1410.60</w:t>
            </w:r>
          </w:p>
        </w:tc>
      </w:tr>
      <w:tr w:rsidR="00DB7E47" w:rsidRPr="00DE741C" w:rsidTr="00DB7E4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3991.86</w:t>
            </w:r>
          </w:p>
        </w:tc>
      </w:tr>
      <w:tr w:rsidR="00DB7E47" w:rsidRPr="00DE741C" w:rsidTr="00DB7E4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838.29</w:t>
            </w:r>
          </w:p>
        </w:tc>
      </w:tr>
      <w:tr w:rsidR="00DB7E47" w:rsidRPr="00DE741C" w:rsidTr="00DB7E4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lastRenderedPageBreak/>
              <w:t> 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4830.15</w:t>
            </w:r>
          </w:p>
        </w:tc>
      </w:tr>
      <w:tr w:rsidR="00DB7E47" w:rsidRPr="00DE741C" w:rsidTr="00DB7E4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DB7E47" w:rsidRPr="00DE741C" w:rsidTr="00DB7E4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E74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Autoceļš P23 Valka -Vireši   km 34,720 un 36,480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B7E47" w:rsidRPr="00DE741C" w:rsidTr="00DB7E4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17.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Plastmasas caurteku ar diametru 0,6m uzstādīšana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2.2.2.1.2.3.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106.59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1172.49</w:t>
            </w:r>
          </w:p>
        </w:tc>
      </w:tr>
      <w:tr w:rsidR="00DB7E47" w:rsidRPr="00DE741C" w:rsidTr="00DB7E4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18.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Plastmasas caurteku ar diametru 0,5m uzstādīšana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2.2.2.1.2.2.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77.07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847.77</w:t>
            </w:r>
          </w:p>
        </w:tc>
      </w:tr>
      <w:tr w:rsidR="00DB7E47" w:rsidRPr="00DE741C" w:rsidTr="00DB7E4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19.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Ceļa </w:t>
            </w:r>
            <w:proofErr w:type="spellStart"/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sāngrāvju</w:t>
            </w:r>
            <w:proofErr w:type="spellEnd"/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tīrīšan</w:t>
            </w:r>
            <w:proofErr w:type="spellEnd"/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 ar ekskavatoru , izmetot grunti </w:t>
            </w:r>
            <w:proofErr w:type="spellStart"/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atbērtnē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5.2.3.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150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3.74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561.00</w:t>
            </w:r>
          </w:p>
        </w:tc>
      </w:tr>
      <w:tr w:rsidR="00DB7E47" w:rsidRPr="00DE741C" w:rsidTr="00DB7E4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20.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Nesaistīta seguma atjaunošana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4.2.2.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60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23.51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1410.60</w:t>
            </w:r>
          </w:p>
        </w:tc>
      </w:tr>
      <w:tr w:rsidR="00DB7E47" w:rsidRPr="00DE741C" w:rsidTr="00DB7E4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3991.86</w:t>
            </w:r>
          </w:p>
        </w:tc>
      </w:tr>
      <w:tr w:rsidR="00DB7E47" w:rsidRPr="00DE741C" w:rsidTr="00DB7E4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838.29</w:t>
            </w:r>
          </w:p>
        </w:tc>
      </w:tr>
      <w:tr w:rsidR="00DB7E47" w:rsidRPr="00DE741C" w:rsidTr="00DB7E4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4830.15</w:t>
            </w:r>
          </w:p>
        </w:tc>
      </w:tr>
      <w:tr w:rsidR="00DB7E47" w:rsidRPr="00DE741C" w:rsidTr="00DB7E4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DB7E47" w:rsidRPr="00DE741C" w:rsidTr="00DB7E4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E74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Autoceļš V376 Ape -Ādams    km 6,980 un 7,400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B7E47" w:rsidRPr="00DE741C" w:rsidTr="00DB7E4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21.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Plastmasas caurteku ar diametru 0,8m uzstādīšana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2.2.2.1.2.4.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22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167.31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3680.82</w:t>
            </w:r>
          </w:p>
        </w:tc>
      </w:tr>
      <w:tr w:rsidR="00DB7E47" w:rsidRPr="00DE741C" w:rsidTr="00DB7E4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22.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Ceļa </w:t>
            </w:r>
            <w:proofErr w:type="spellStart"/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sāngrāvju</w:t>
            </w:r>
            <w:proofErr w:type="spellEnd"/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tīrīšan</w:t>
            </w:r>
            <w:proofErr w:type="spellEnd"/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 ar ekskavatoru , izmetot grunti </w:t>
            </w:r>
            <w:proofErr w:type="spellStart"/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atbērtnē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5.2.3.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150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3.74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561.00</w:t>
            </w:r>
          </w:p>
        </w:tc>
      </w:tr>
      <w:tr w:rsidR="00DB7E47" w:rsidRPr="00DE741C" w:rsidTr="00DB7E4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23.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Nesaistīta seguma atjaunošana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4.2.2.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60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23.51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1410.60</w:t>
            </w:r>
          </w:p>
        </w:tc>
      </w:tr>
      <w:tr w:rsidR="00DB7E47" w:rsidRPr="00DE741C" w:rsidTr="00DB7E4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5652.42</w:t>
            </w:r>
          </w:p>
        </w:tc>
      </w:tr>
      <w:tr w:rsidR="00DB7E47" w:rsidRPr="00DE741C" w:rsidTr="00DB7E4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1187.01</w:t>
            </w:r>
          </w:p>
        </w:tc>
      </w:tr>
      <w:tr w:rsidR="00DB7E47" w:rsidRPr="00DE741C" w:rsidTr="00DB7E4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6839.43</w:t>
            </w:r>
          </w:p>
        </w:tc>
      </w:tr>
      <w:tr w:rsidR="00DB7E47" w:rsidRPr="00DE741C" w:rsidTr="00DB7E4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7E47" w:rsidRPr="00DE741C" w:rsidRDefault="00DB7E47" w:rsidP="00DB7E4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E47" w:rsidRPr="00DE741C" w:rsidRDefault="00DB7E47" w:rsidP="00DB7E4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DB7E47" w:rsidRPr="00DE741C" w:rsidTr="00DB7E4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E74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Autoceļš V379 Karva -</w:t>
            </w:r>
            <w:proofErr w:type="spellStart"/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Rezaka</w:t>
            </w:r>
            <w:proofErr w:type="spellEnd"/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     km 4,020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B7E47" w:rsidRPr="00DE741C" w:rsidTr="00DB7E4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24.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Plastmasas caurteku ar diametru 0,5m uzstādīšana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2.2.2.1.2.2.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77.07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847.77</w:t>
            </w:r>
          </w:p>
        </w:tc>
      </w:tr>
      <w:tr w:rsidR="00DB7E47" w:rsidRPr="00DE741C" w:rsidTr="00DB7E4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25.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Ceļa </w:t>
            </w:r>
            <w:proofErr w:type="spellStart"/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sāngrāvju</w:t>
            </w:r>
            <w:proofErr w:type="spellEnd"/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tīrīšan</w:t>
            </w:r>
            <w:proofErr w:type="spellEnd"/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 ar ekskavatoru , izmetot grunti </w:t>
            </w:r>
            <w:proofErr w:type="spellStart"/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atbērtnē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5.2.3.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75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3.74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280.50</w:t>
            </w:r>
          </w:p>
        </w:tc>
      </w:tr>
      <w:tr w:rsidR="00DB7E47" w:rsidRPr="00DE741C" w:rsidTr="00DB7E4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26.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Nesaistīta seguma atjaunošana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4.2.2.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30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23.51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705.30</w:t>
            </w:r>
          </w:p>
        </w:tc>
      </w:tr>
      <w:tr w:rsidR="00DB7E47" w:rsidRPr="00DE741C" w:rsidTr="00DB7E4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1833.57</w:t>
            </w:r>
          </w:p>
        </w:tc>
      </w:tr>
      <w:tr w:rsidR="00DB7E47" w:rsidRPr="00DE741C" w:rsidTr="00DB7E4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385.05</w:t>
            </w:r>
          </w:p>
        </w:tc>
      </w:tr>
      <w:tr w:rsidR="00DB7E47" w:rsidRPr="00DE741C" w:rsidTr="00DB7E4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2218.62</w:t>
            </w:r>
          </w:p>
        </w:tc>
      </w:tr>
      <w:tr w:rsidR="00DB7E47" w:rsidRPr="00DE741C" w:rsidTr="00DB7E4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DB7E47" w:rsidRPr="00DE741C" w:rsidTr="00DB7E4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E74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Autoceļš V378 Alsviķi - Ādams     km 6,110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B7E47" w:rsidRPr="00DE741C" w:rsidTr="00DB7E4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Plastmasas caurteku ar diametru 0,5m uzstādīšana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2.2.2.1.2.2.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77.07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847.77</w:t>
            </w:r>
          </w:p>
        </w:tc>
      </w:tr>
      <w:tr w:rsidR="00DB7E47" w:rsidRPr="00DE741C" w:rsidTr="00DB7E4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lastRenderedPageBreak/>
              <w:t> 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Ceļa </w:t>
            </w:r>
            <w:proofErr w:type="spellStart"/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sāngrāvju</w:t>
            </w:r>
            <w:proofErr w:type="spellEnd"/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tīrīšan</w:t>
            </w:r>
            <w:proofErr w:type="spellEnd"/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 ar ekskavatoru , izmetot grunti </w:t>
            </w:r>
            <w:proofErr w:type="spellStart"/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atbērtnē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5.2.3.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75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3.74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280.50</w:t>
            </w:r>
          </w:p>
        </w:tc>
      </w:tr>
      <w:tr w:rsidR="00DB7E47" w:rsidRPr="00DE741C" w:rsidTr="00DB7E4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Nesaistīta seguma atjaunošana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4.2.2.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30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23.51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705.30</w:t>
            </w:r>
          </w:p>
        </w:tc>
      </w:tr>
      <w:tr w:rsidR="00DB7E47" w:rsidRPr="00DE741C" w:rsidTr="00DB7E4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1833.57</w:t>
            </w:r>
          </w:p>
        </w:tc>
      </w:tr>
      <w:tr w:rsidR="00DB7E47" w:rsidRPr="00DE741C" w:rsidTr="00DB7E4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385.05</w:t>
            </w:r>
          </w:p>
        </w:tc>
      </w:tr>
      <w:tr w:rsidR="00DB7E47" w:rsidRPr="00DE741C" w:rsidTr="00DB7E4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2218.62</w:t>
            </w:r>
          </w:p>
        </w:tc>
      </w:tr>
      <w:tr w:rsidR="00DB7E47" w:rsidRPr="00DE741C" w:rsidTr="00DB7E4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DB7E47" w:rsidRPr="00DE741C" w:rsidTr="00DB7E47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Pavisam kopā ar PVN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E47" w:rsidRPr="00DE741C" w:rsidRDefault="00DB7E47" w:rsidP="00DB7E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E741C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67483.66</w:t>
            </w:r>
          </w:p>
        </w:tc>
      </w:tr>
    </w:tbl>
    <w:p w:rsidR="00E52AEC" w:rsidRDefault="00E52AEC"/>
    <w:sectPr w:rsidR="00E52AEC" w:rsidSect="00DB7E47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800" w:right="1440" w:bottom="1800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E47" w:rsidRDefault="00DB7E47" w:rsidP="00DB7E47">
      <w:pPr>
        <w:spacing w:after="0" w:line="240" w:lineRule="auto"/>
      </w:pPr>
      <w:r>
        <w:separator/>
      </w:r>
    </w:p>
  </w:endnote>
  <w:endnote w:type="continuationSeparator" w:id="0">
    <w:p w:rsidR="00DB7E47" w:rsidRDefault="00DB7E47" w:rsidP="00DB7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E47" w:rsidRPr="00AA7E76" w:rsidRDefault="00DB7E47" w:rsidP="00DB7E47">
    <w:pPr>
      <w:pStyle w:val="Footer"/>
      <w:rPr>
        <w:sz w:val="20"/>
        <w:szCs w:val="20"/>
      </w:rPr>
    </w:pPr>
    <w:r w:rsidRPr="00AA7E76">
      <w:rPr>
        <w:sz w:val="20"/>
        <w:szCs w:val="20"/>
      </w:rPr>
      <w:t>SAMZinop</w:t>
    </w:r>
    <w:r>
      <w:rPr>
        <w:sz w:val="20"/>
        <w:szCs w:val="20"/>
      </w:rPr>
      <w:t>10</w:t>
    </w:r>
    <w:r w:rsidRPr="00AA7E76">
      <w:rPr>
        <w:sz w:val="20"/>
        <w:szCs w:val="20"/>
      </w:rPr>
      <w:t xml:space="preserve">_140513_plūdi; </w:t>
    </w:r>
    <w:r w:rsidRPr="00AA7E76">
      <w:rPr>
        <w:rFonts w:eastAsia="Calibri" w:cs="Times New Roman"/>
        <w:sz w:val="20"/>
        <w:szCs w:val="20"/>
      </w:rPr>
      <w:t xml:space="preserve">Informatīvais ziņojums </w:t>
    </w:r>
    <w:r w:rsidRPr="00AA7E76">
      <w:rPr>
        <w:rFonts w:eastAsia="Calibri" w:cs="Times New Roman"/>
        <w:color w:val="000000"/>
        <w:sz w:val="20"/>
        <w:szCs w:val="20"/>
      </w:rPr>
      <w:t xml:space="preserve">par </w:t>
    </w:r>
    <w:r w:rsidRPr="00AA7E76">
      <w:rPr>
        <w:rFonts w:eastAsia="Calibri" w:cs="Times New Roman"/>
        <w:sz w:val="20"/>
        <w:szCs w:val="20"/>
      </w:rPr>
      <w:t>2013.gada pavasara plūdu un palu radītajiem zaudējumiem valsts satiksmes infrastruktūrai</w:t>
    </w:r>
  </w:p>
  <w:p w:rsidR="00DB7E47" w:rsidRDefault="00DB7E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E47" w:rsidRPr="00AA7E76" w:rsidRDefault="00DB7E47" w:rsidP="00DB7E47">
    <w:pPr>
      <w:pStyle w:val="Footer"/>
      <w:rPr>
        <w:sz w:val="20"/>
        <w:szCs w:val="20"/>
      </w:rPr>
    </w:pPr>
    <w:r w:rsidRPr="00AA7E76">
      <w:rPr>
        <w:sz w:val="20"/>
        <w:szCs w:val="20"/>
      </w:rPr>
      <w:t>SAMZinop</w:t>
    </w:r>
    <w:r>
      <w:rPr>
        <w:sz w:val="20"/>
        <w:szCs w:val="20"/>
      </w:rPr>
      <w:t>10</w:t>
    </w:r>
    <w:r w:rsidRPr="00AA7E76">
      <w:rPr>
        <w:sz w:val="20"/>
        <w:szCs w:val="20"/>
      </w:rPr>
      <w:t xml:space="preserve">_140513_plūdi; </w:t>
    </w:r>
    <w:r w:rsidRPr="00AA7E76">
      <w:rPr>
        <w:rFonts w:eastAsia="Calibri" w:cs="Times New Roman"/>
        <w:sz w:val="20"/>
        <w:szCs w:val="20"/>
      </w:rPr>
      <w:t xml:space="preserve">Informatīvais ziņojums </w:t>
    </w:r>
    <w:r w:rsidRPr="00AA7E76">
      <w:rPr>
        <w:rFonts w:eastAsia="Calibri" w:cs="Times New Roman"/>
        <w:color w:val="000000"/>
        <w:sz w:val="20"/>
        <w:szCs w:val="20"/>
      </w:rPr>
      <w:t xml:space="preserve">par </w:t>
    </w:r>
    <w:r w:rsidRPr="00AA7E76">
      <w:rPr>
        <w:rFonts w:eastAsia="Calibri" w:cs="Times New Roman"/>
        <w:sz w:val="20"/>
        <w:szCs w:val="20"/>
      </w:rPr>
      <w:t>2013.gada pavasara plūdu un palu radītajiem zaudējumiem valsts satiksmes infrastruktūrai</w:t>
    </w:r>
  </w:p>
  <w:p w:rsidR="00DB7E47" w:rsidRPr="00DB7E47" w:rsidRDefault="00DB7E47" w:rsidP="00DB7E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E47" w:rsidRDefault="00DB7E47" w:rsidP="00DB7E47">
      <w:pPr>
        <w:spacing w:after="0" w:line="240" w:lineRule="auto"/>
      </w:pPr>
      <w:r>
        <w:separator/>
      </w:r>
    </w:p>
  </w:footnote>
  <w:footnote w:type="continuationSeparator" w:id="0">
    <w:p w:rsidR="00DB7E47" w:rsidRDefault="00DB7E47" w:rsidP="00DB7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2275642"/>
      <w:docPartObj>
        <w:docPartGallery w:val="Page Numbers (Top of Page)"/>
        <w:docPartUnique/>
      </w:docPartObj>
    </w:sdtPr>
    <w:sdtEndPr>
      <w:rPr>
        <w:noProof/>
      </w:rPr>
    </w:sdtEndPr>
    <w:sdtContent>
      <w:p w:rsidR="00DB7E47" w:rsidRDefault="00DB7E4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7EF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B7E47" w:rsidRDefault="00DB7E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EFA" w:rsidRDefault="00367EFA" w:rsidP="00367EFA">
    <w:pPr>
      <w:pStyle w:val="Header"/>
      <w:ind w:left="720"/>
      <w:jc w:val="right"/>
      <w:rPr>
        <w:sz w:val="20"/>
      </w:rPr>
    </w:pPr>
    <w:r>
      <w:rPr>
        <w:sz w:val="20"/>
      </w:rPr>
      <w:t>1</w:t>
    </w:r>
    <w:r>
      <w:rPr>
        <w:sz w:val="20"/>
      </w:rPr>
      <w:t>0</w:t>
    </w:r>
    <w:r>
      <w:rPr>
        <w:sz w:val="20"/>
      </w:rPr>
      <w:t xml:space="preserve">.Pielikums Satiksmes ministrijas </w:t>
    </w:r>
  </w:p>
  <w:p w:rsidR="00367EFA" w:rsidRDefault="00367EFA" w:rsidP="00367EFA">
    <w:pPr>
      <w:pStyle w:val="Header"/>
      <w:ind w:left="720"/>
      <w:jc w:val="right"/>
      <w:rPr>
        <w:rFonts w:eastAsia="Calibri" w:cs="Times New Roman"/>
        <w:sz w:val="20"/>
        <w:szCs w:val="20"/>
      </w:rPr>
    </w:pPr>
    <w:r>
      <w:rPr>
        <w:rFonts w:eastAsia="Calibri" w:cs="Times New Roman"/>
        <w:sz w:val="20"/>
        <w:szCs w:val="20"/>
      </w:rPr>
      <w:t xml:space="preserve">Informatīvajam ziņojumam </w:t>
    </w:r>
    <w:r>
      <w:rPr>
        <w:rFonts w:eastAsia="Calibri" w:cs="Times New Roman"/>
        <w:color w:val="000000"/>
        <w:sz w:val="20"/>
        <w:szCs w:val="20"/>
      </w:rPr>
      <w:t xml:space="preserve">par </w:t>
    </w:r>
    <w:r>
      <w:rPr>
        <w:rFonts w:eastAsia="Calibri" w:cs="Times New Roman"/>
        <w:sz w:val="20"/>
        <w:szCs w:val="20"/>
      </w:rPr>
      <w:t xml:space="preserve">2013.gada pavasara </w:t>
    </w:r>
  </w:p>
  <w:p w:rsidR="00367EFA" w:rsidRDefault="00367EFA" w:rsidP="00367EFA">
    <w:pPr>
      <w:pStyle w:val="Header"/>
      <w:ind w:left="720"/>
      <w:jc w:val="right"/>
      <w:rPr>
        <w:sz w:val="20"/>
      </w:rPr>
    </w:pPr>
    <w:r>
      <w:rPr>
        <w:rFonts w:eastAsia="Calibri" w:cs="Times New Roman"/>
        <w:sz w:val="20"/>
        <w:szCs w:val="20"/>
      </w:rPr>
      <w:t>plūdu un palu radītajiem zaudējumiem valsts satiksmes infrastruktūrai</w:t>
    </w:r>
  </w:p>
  <w:p w:rsidR="00DB7E47" w:rsidRPr="00367EFA" w:rsidRDefault="00DB7E47" w:rsidP="00367E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E47"/>
    <w:rsid w:val="00367EFA"/>
    <w:rsid w:val="00DB7E47"/>
    <w:rsid w:val="00DE741C"/>
    <w:rsid w:val="00E5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E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E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E47"/>
  </w:style>
  <w:style w:type="paragraph" w:styleId="Footer">
    <w:name w:val="footer"/>
    <w:basedOn w:val="Normal"/>
    <w:link w:val="FooterChar"/>
    <w:uiPriority w:val="99"/>
    <w:unhideWhenUsed/>
    <w:rsid w:val="00DB7E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E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E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E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E47"/>
  </w:style>
  <w:style w:type="paragraph" w:styleId="Footer">
    <w:name w:val="footer"/>
    <w:basedOn w:val="Normal"/>
    <w:link w:val="FooterChar"/>
    <w:uiPriority w:val="99"/>
    <w:unhideWhenUsed/>
    <w:rsid w:val="00DB7E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0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2796</Words>
  <Characters>1594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Elīna Saule</dc:creator>
  <cp:lastModifiedBy>Elīna Saule</cp:lastModifiedBy>
  <cp:revision>3</cp:revision>
  <dcterms:created xsi:type="dcterms:W3CDTF">2013-05-15T09:10:00Z</dcterms:created>
  <dcterms:modified xsi:type="dcterms:W3CDTF">2013-05-15T11:31:00Z</dcterms:modified>
</cp:coreProperties>
</file>