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45277143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544E20">
        <w:rPr>
          <w:rFonts w:ascii="Times New Roman" w:eastAsia="Times New Roman" w:hAnsi="Times New Roman"/>
          <w:sz w:val="28"/>
          <w:szCs w:val="28"/>
        </w:rPr>
        <w:t>14. maija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667E6122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8E1DCE">
        <w:rPr>
          <w:rFonts w:ascii="Times New Roman" w:eastAsia="Times New Roman" w:hAnsi="Times New Roman"/>
          <w:sz w:val="28"/>
          <w:szCs w:val="28"/>
        </w:rPr>
        <w:t>Ministru prezidenta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3.st.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110CC5C4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4B0C10">
        <w:rPr>
          <w:rFonts w:ascii="Times New Roman" w:eastAsia="Times New Roman" w:hAnsi="Times New Roman"/>
          <w:sz w:val="28"/>
          <w:szCs w:val="28"/>
        </w:rPr>
        <w:t>00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002E3B" w:rsidRPr="00393A51" w14:paraId="2E515F80" w14:textId="77777777" w:rsidTr="00002E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02E3B" w:rsidRPr="005C648B" w14:paraId="3853297D" w14:textId="77777777" w:rsidTr="00002E3B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7889" w14:textId="77777777" w:rsidR="00002E3B" w:rsidRPr="004B0C10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</w:p>
          <w:p w14:paraId="0621DABE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B6067" w14:textId="77777777" w:rsidR="00002E3B" w:rsidRPr="004B0C10" w:rsidRDefault="00002E3B" w:rsidP="004B0C10">
            <w:pPr>
              <w:jc w:val="both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</w:p>
          <w:p w14:paraId="400E0465" w14:textId="585673E1" w:rsidR="00002E3B" w:rsidRPr="005C648B" w:rsidRDefault="004B0C10" w:rsidP="004B0C1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proofErr w:type="spellStart"/>
            <w:r w:rsidRPr="00CE1280">
              <w:rPr>
                <w:rFonts w:ascii="Times New Roman" w:hAnsi="Times New Roman"/>
                <w:sz w:val="28"/>
                <w:szCs w:val="28"/>
              </w:rPr>
              <w:t>Cilvēkkapitāla</w:t>
            </w:r>
            <w:proofErr w:type="spellEnd"/>
            <w:r w:rsidRPr="00CE1280">
              <w:rPr>
                <w:rFonts w:ascii="Times New Roman" w:hAnsi="Times New Roman"/>
                <w:sz w:val="28"/>
                <w:szCs w:val="28"/>
              </w:rPr>
              <w:t xml:space="preserve"> attīstības stratēģija kā platforma </w:t>
            </w:r>
            <w:r>
              <w:rPr>
                <w:rFonts w:ascii="Times New Roman" w:hAnsi="Times New Roman"/>
                <w:sz w:val="28"/>
                <w:szCs w:val="28"/>
              </w:rPr>
              <w:t>valsts</w:t>
            </w:r>
            <w:r w:rsidRPr="00CE1280">
              <w:rPr>
                <w:rFonts w:ascii="Times New Roman" w:hAnsi="Times New Roman"/>
                <w:sz w:val="28"/>
                <w:szCs w:val="28"/>
              </w:rPr>
              <w:t xml:space="preserve"> ilgtermiņa attīstības mērķu noteikšanai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5DB14" w14:textId="77777777" w:rsidR="004B0C10" w:rsidRDefault="004B0C10" w:rsidP="004B0C10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64F658E6" w14:textId="73026122" w:rsidR="004B0C10" w:rsidRDefault="004B0C10" w:rsidP="004B0C10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Valainis</w:t>
            </w:r>
          </w:p>
          <w:p w14:paraId="4D532F99" w14:textId="3D555182" w:rsidR="004B0C10" w:rsidRDefault="004B0C10" w:rsidP="004B0C10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Čakša</w:t>
            </w:r>
            <w:proofErr w:type="spellEnd"/>
          </w:p>
          <w:p w14:paraId="4BD7301C" w14:textId="0D24C152" w:rsidR="00002E3B" w:rsidRDefault="004B0C10" w:rsidP="004B0C10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U.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Augulis</w:t>
            </w:r>
          </w:p>
          <w:p w14:paraId="74CB5A46" w14:textId="669A6CF7" w:rsidR="004B0C10" w:rsidRPr="004B0C10" w:rsidRDefault="004B0C10" w:rsidP="004B0C10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002E3B" w:rsidRPr="005C648B" w14:paraId="71556F05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75E7308" w14:textId="4915D9AE" w:rsidR="00002E3B" w:rsidRPr="005C648B" w:rsidRDefault="004B0C10" w:rsidP="004B0C1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CE1280">
              <w:rPr>
                <w:rFonts w:ascii="Times New Roman" w:hAnsi="Times New Roman"/>
                <w:sz w:val="28"/>
                <w:szCs w:val="28"/>
              </w:rPr>
              <w:t xml:space="preserve">Priekšlikumi </w:t>
            </w:r>
            <w:proofErr w:type="spellStart"/>
            <w:r w:rsidRPr="00CE1280">
              <w:rPr>
                <w:rFonts w:ascii="Times New Roman" w:hAnsi="Times New Roman"/>
                <w:sz w:val="28"/>
                <w:szCs w:val="28"/>
              </w:rPr>
              <w:t>ci</w:t>
            </w:r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Pr="00CE1280">
              <w:rPr>
                <w:rFonts w:ascii="Times New Roman" w:hAnsi="Times New Roman"/>
                <w:sz w:val="28"/>
                <w:szCs w:val="28"/>
              </w:rPr>
              <w:t>vēkkapitāla</w:t>
            </w:r>
            <w:proofErr w:type="spellEnd"/>
            <w:r w:rsidRPr="00CE1280">
              <w:rPr>
                <w:rFonts w:ascii="Times New Roman" w:hAnsi="Times New Roman"/>
                <w:sz w:val="28"/>
                <w:szCs w:val="28"/>
              </w:rPr>
              <w:t xml:space="preserve"> institucionālās pārvaldības modelim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C0E710" w14:textId="56191924" w:rsidR="004B0C10" w:rsidRDefault="004B0C10" w:rsidP="004B0C10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Valainis</w:t>
            </w:r>
          </w:p>
          <w:p w14:paraId="38275AA3" w14:textId="1BE65651" w:rsidR="004B0C10" w:rsidRDefault="004B0C10" w:rsidP="004B0C10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 xml:space="preserve"> A.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Čakša</w:t>
            </w:r>
            <w:proofErr w:type="spellEnd"/>
          </w:p>
          <w:p w14:paraId="6D6FB3E6" w14:textId="6E8A2BE7" w:rsidR="00002E3B" w:rsidRPr="004B0C10" w:rsidRDefault="004B0C10" w:rsidP="004B0C10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U.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Augulis</w:t>
            </w:r>
          </w:p>
        </w:tc>
      </w:tr>
      <w:tr w:rsidR="00002E3B" w:rsidRPr="005C648B" w14:paraId="10C575B8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7885019" w14:textId="2874FEB4" w:rsidR="00002E3B" w:rsidRDefault="004B0C10" w:rsidP="004B0C1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Dažādi</w:t>
            </w:r>
          </w:p>
          <w:p w14:paraId="2375C4A6" w14:textId="77777777" w:rsidR="00002E3B" w:rsidRPr="005C648B" w:rsidRDefault="00002E3B" w:rsidP="004B0C1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05C78D" w14:textId="77777777" w:rsidR="00002E3B" w:rsidRPr="004B0C10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C26C3"/>
    <w:rsid w:val="002962B8"/>
    <w:rsid w:val="002E0FE4"/>
    <w:rsid w:val="00335CC1"/>
    <w:rsid w:val="003C07BA"/>
    <w:rsid w:val="00453275"/>
    <w:rsid w:val="004B0C10"/>
    <w:rsid w:val="00544E20"/>
    <w:rsid w:val="00550B03"/>
    <w:rsid w:val="005A5215"/>
    <w:rsid w:val="005C648B"/>
    <w:rsid w:val="005E756E"/>
    <w:rsid w:val="00641122"/>
    <w:rsid w:val="00672BFD"/>
    <w:rsid w:val="00705BD1"/>
    <w:rsid w:val="00795868"/>
    <w:rsid w:val="008151A7"/>
    <w:rsid w:val="00885B7A"/>
    <w:rsid w:val="008E1DCE"/>
    <w:rsid w:val="00946D1B"/>
    <w:rsid w:val="00A4705E"/>
    <w:rsid w:val="00BB1CA7"/>
    <w:rsid w:val="00C67F46"/>
    <w:rsid w:val="00CA7E3C"/>
    <w:rsid w:val="00CD23E6"/>
    <w:rsid w:val="00D474AC"/>
    <w:rsid w:val="00D53961"/>
    <w:rsid w:val="00DB027B"/>
    <w:rsid w:val="00DD1FE6"/>
    <w:rsid w:val="00E61050"/>
    <w:rsid w:val="00E809C0"/>
    <w:rsid w:val="00E97AFE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4</cp:revision>
  <cp:lastPrinted>2024-01-18T10:35:00Z</cp:lastPrinted>
  <dcterms:created xsi:type="dcterms:W3CDTF">2024-05-08T06:31:00Z</dcterms:created>
  <dcterms:modified xsi:type="dcterms:W3CDTF">2024-05-08T13:07:00Z</dcterms:modified>
</cp:coreProperties>
</file>