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A35D" w14:textId="7B9BC670" w:rsidR="00EE74E3" w:rsidRPr="00D266BC" w:rsidRDefault="00EE74E3" w:rsidP="00EF7618">
      <w:pPr>
        <w:spacing w:after="240"/>
        <w:jc w:val="center"/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</w:pPr>
      <w:r w:rsidRPr="00D266BC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Latvijas Pētniecības un inovācijas stratēģiskās padomes</w:t>
      </w:r>
      <w:r w:rsidRPr="00D266BC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br/>
        <w:t>sēdes darba kārtība Nr.</w:t>
      </w:r>
      <w:r w:rsidR="00E822B6" w:rsidRPr="00D266BC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 </w:t>
      </w:r>
      <w:r w:rsidRPr="00D266BC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FFFFF"/>
          <w:lang w:val="lv-LV"/>
        </w:rPr>
        <w:t>1/2024</w:t>
      </w:r>
    </w:p>
    <w:p w14:paraId="0E56DA30" w14:textId="21D11539" w:rsidR="00EE74E3" w:rsidRPr="00D266BC" w:rsidRDefault="00EE74E3" w:rsidP="00EF7618">
      <w:pPr>
        <w:spacing w:after="12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</w:pPr>
      <w:r w:rsidRPr="00D266BC">
        <w:rPr>
          <w:rFonts w:ascii="Times New Roman" w:hAnsi="Times New Roman" w:cs="Times New Roman"/>
          <w:b/>
          <w:bCs/>
          <w:color w:val="212529"/>
          <w:sz w:val="24"/>
          <w:szCs w:val="24"/>
          <w:u w:val="single"/>
          <w:shd w:val="clear" w:color="auto" w:fill="FFFFFF"/>
          <w:lang w:val="lv-LV"/>
        </w:rPr>
        <w:t>Laiks un vieta:</w:t>
      </w:r>
      <w:r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 2024. gada 9. maijs, plkst. 9:00,</w:t>
      </w:r>
      <w:r w:rsidR="00085821"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Ministru </w:t>
      </w:r>
      <w:r w:rsidR="006B5A0C"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k</w:t>
      </w:r>
      <w:r w:rsidR="00085821"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abinets,</w:t>
      </w:r>
      <w:r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Rīga,</w:t>
      </w:r>
      <w:r w:rsidR="2260DB84"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 xml:space="preserve"> Brīvības bulvāris 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870"/>
        <w:gridCol w:w="3544"/>
      </w:tblGrid>
      <w:tr w:rsidR="003E0698" w:rsidRPr="00D266BC" w14:paraId="00C2BE94" w14:textId="77777777" w:rsidTr="003E0698">
        <w:tc>
          <w:tcPr>
            <w:tcW w:w="936" w:type="dxa"/>
          </w:tcPr>
          <w:p w14:paraId="367CB81C" w14:textId="09DEF01A" w:rsidR="003A5DA8" w:rsidRPr="00D266BC" w:rsidRDefault="003A5DA8" w:rsidP="003E06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4870" w:type="dxa"/>
          </w:tcPr>
          <w:p w14:paraId="69AFE941" w14:textId="4C905CC0" w:rsidR="003E0698" w:rsidRPr="00D266BC" w:rsidRDefault="003E0698" w:rsidP="00E822B6">
            <w:pPr>
              <w:spacing w:after="160"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Par Latvijas iespējām un konkurētspējas priekšrocībām pusvadītāju jomā.</w:t>
            </w:r>
          </w:p>
        </w:tc>
        <w:tc>
          <w:tcPr>
            <w:tcW w:w="3544" w:type="dxa"/>
          </w:tcPr>
          <w:p w14:paraId="6AE46C01" w14:textId="1B919405" w:rsidR="00D266BC" w:rsidRPr="00D266BC" w:rsidRDefault="003E0698" w:rsidP="00E822B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Ziņotāji:</w:t>
            </w:r>
            <w:r w:rsidR="00E822B6"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br/>
            </w:r>
            <w:r w:rsidR="00D266BC"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Rīgas Tehniskā Universitāte</w:t>
            </w:r>
          </w:p>
          <w:p w14:paraId="1C944FB6" w14:textId="3737988F" w:rsidR="003E0698" w:rsidRPr="00D266BC" w:rsidRDefault="003E0698" w:rsidP="00E822B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Ekonomikas ministrija</w:t>
            </w:r>
          </w:p>
        </w:tc>
      </w:tr>
      <w:tr w:rsidR="003E0698" w:rsidRPr="00D266BC" w14:paraId="5FA85278" w14:textId="77777777" w:rsidTr="003E0698">
        <w:tc>
          <w:tcPr>
            <w:tcW w:w="936" w:type="dxa"/>
          </w:tcPr>
          <w:p w14:paraId="34FD2E24" w14:textId="46C3695A" w:rsidR="003A5DA8" w:rsidRPr="00D266BC" w:rsidRDefault="003A5DA8" w:rsidP="003E069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lv-LV"/>
              </w:rPr>
              <w:br/>
            </w:r>
          </w:p>
        </w:tc>
        <w:tc>
          <w:tcPr>
            <w:tcW w:w="4870" w:type="dxa"/>
          </w:tcPr>
          <w:p w14:paraId="6FDFF896" w14:textId="59431B2C" w:rsidR="003E0698" w:rsidRPr="00D266BC" w:rsidRDefault="003E0698" w:rsidP="003E0698">
            <w:pPr>
              <w:spacing w:after="160"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 xml:space="preserve">Ziņojums par pētniecības, attīstības un inovāciju sistēmas darbības progresu un plānoto darbību, RIS3 mērķa rādītāju sasniegšanu, pētniecības un attīstības atbalstu aktivitāšu ieviešanu, citām inovāciju un RIS3 pārvaldības aktualitātēm. </w:t>
            </w:r>
          </w:p>
        </w:tc>
        <w:tc>
          <w:tcPr>
            <w:tcW w:w="3544" w:type="dxa"/>
          </w:tcPr>
          <w:p w14:paraId="0033D613" w14:textId="1E07E53E" w:rsidR="003E0698" w:rsidRPr="00D266BC" w:rsidRDefault="003E0698" w:rsidP="003E0698">
            <w:pPr>
              <w:spacing w:after="160"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Ziņotāji:</w:t>
            </w: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br/>
              <w:t>Ekonomikas ministrija</w:t>
            </w: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br/>
              <w:t>Izglītības un zinātnes ministrija</w:t>
            </w:r>
          </w:p>
        </w:tc>
      </w:tr>
      <w:tr w:rsidR="003E0698" w:rsidRPr="00D266BC" w14:paraId="29350395" w14:textId="77777777" w:rsidTr="003E0698">
        <w:tc>
          <w:tcPr>
            <w:tcW w:w="936" w:type="dxa"/>
          </w:tcPr>
          <w:p w14:paraId="76CEAFEB" w14:textId="77777777" w:rsidR="003E0698" w:rsidRPr="00D266BC" w:rsidRDefault="003E0698" w:rsidP="003E06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</w:p>
        </w:tc>
        <w:tc>
          <w:tcPr>
            <w:tcW w:w="4870" w:type="dxa"/>
          </w:tcPr>
          <w:p w14:paraId="723FC63A" w14:textId="1D9387B8" w:rsidR="003E0698" w:rsidRPr="00D266BC" w:rsidRDefault="003E0698" w:rsidP="003E0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  <w:r w:rsidRPr="00D266B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  <w:t>Dažādi</w:t>
            </w:r>
          </w:p>
        </w:tc>
        <w:tc>
          <w:tcPr>
            <w:tcW w:w="3544" w:type="dxa"/>
          </w:tcPr>
          <w:p w14:paraId="13A482A7" w14:textId="77777777" w:rsidR="003E0698" w:rsidRPr="00D266BC" w:rsidRDefault="003E0698" w:rsidP="003E0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lv-LV"/>
              </w:rPr>
            </w:pPr>
          </w:p>
        </w:tc>
      </w:tr>
    </w:tbl>
    <w:p w14:paraId="6F9C192F" w14:textId="6F8E1C27" w:rsidR="00EE74E3" w:rsidRPr="00D266BC" w:rsidRDefault="00EE74E3" w:rsidP="4C20FF58">
      <w:pPr>
        <w:tabs>
          <w:tab w:val="left" w:pos="5850"/>
          <w:tab w:val="right" w:pos="9360"/>
        </w:tabs>
        <w:spacing w:before="960"/>
        <w:ind w:left="720" w:firstLine="324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</w:pPr>
      <w:r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Priekšsēdētāja</w:t>
      </w:r>
      <w:r w:rsidRPr="00D266BC">
        <w:rPr>
          <w:lang w:val="lv-LV"/>
        </w:rPr>
        <w:tab/>
      </w:r>
      <w:r w:rsidRPr="00D266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lv-LV"/>
        </w:rPr>
        <w:t>E. Siliņa</w:t>
      </w:r>
    </w:p>
    <w:sectPr w:rsidR="00EE74E3" w:rsidRPr="00D26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67C6E"/>
    <w:multiLevelType w:val="hybridMultilevel"/>
    <w:tmpl w:val="A4F830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6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41"/>
    <w:rsid w:val="00085821"/>
    <w:rsid w:val="000C4535"/>
    <w:rsid w:val="00172BF5"/>
    <w:rsid w:val="001F4E53"/>
    <w:rsid w:val="00286E5F"/>
    <w:rsid w:val="002F2A61"/>
    <w:rsid w:val="003A5DA8"/>
    <w:rsid w:val="003E0698"/>
    <w:rsid w:val="0048460A"/>
    <w:rsid w:val="004B4500"/>
    <w:rsid w:val="00505DDC"/>
    <w:rsid w:val="0053177A"/>
    <w:rsid w:val="005542DB"/>
    <w:rsid w:val="005A5CCC"/>
    <w:rsid w:val="006B5A0C"/>
    <w:rsid w:val="007F723E"/>
    <w:rsid w:val="00843F47"/>
    <w:rsid w:val="00865C34"/>
    <w:rsid w:val="009E3E23"/>
    <w:rsid w:val="00A66141"/>
    <w:rsid w:val="00AB6EE6"/>
    <w:rsid w:val="00AC5675"/>
    <w:rsid w:val="00BB4BA2"/>
    <w:rsid w:val="00BC42D9"/>
    <w:rsid w:val="00C94029"/>
    <w:rsid w:val="00D266BC"/>
    <w:rsid w:val="00DC4298"/>
    <w:rsid w:val="00DE2698"/>
    <w:rsid w:val="00E53888"/>
    <w:rsid w:val="00E822B6"/>
    <w:rsid w:val="00EE74E3"/>
    <w:rsid w:val="00EF7618"/>
    <w:rsid w:val="00F67489"/>
    <w:rsid w:val="00F822EC"/>
    <w:rsid w:val="063217D4"/>
    <w:rsid w:val="0CEFF5C1"/>
    <w:rsid w:val="1167A3B9"/>
    <w:rsid w:val="1AA1595C"/>
    <w:rsid w:val="2260DB84"/>
    <w:rsid w:val="2E1C048F"/>
    <w:rsid w:val="3461F499"/>
    <w:rsid w:val="35679A20"/>
    <w:rsid w:val="4330908C"/>
    <w:rsid w:val="48012393"/>
    <w:rsid w:val="4C20FF58"/>
    <w:rsid w:val="521C65FD"/>
    <w:rsid w:val="6A670F8D"/>
    <w:rsid w:val="6B9A772D"/>
    <w:rsid w:val="79EE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2C60"/>
  <w15:docId w15:val="{787DF9B6-A653-4FB4-BB8A-2707E190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5DDC"/>
    <w:rPr>
      <w:b/>
      <w:bCs/>
    </w:rPr>
  </w:style>
  <w:style w:type="table" w:styleId="TableGrid">
    <w:name w:val="Table Grid"/>
    <w:basedOn w:val="TableNormal"/>
    <w:uiPriority w:val="39"/>
    <w:rsid w:val="00DE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6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Kaspars Kravinskis</cp:lastModifiedBy>
  <cp:revision>5</cp:revision>
  <dcterms:created xsi:type="dcterms:W3CDTF">2024-04-29T07:26:00Z</dcterms:created>
  <dcterms:modified xsi:type="dcterms:W3CDTF">2024-05-08T09:00:00Z</dcterms:modified>
</cp:coreProperties>
</file>