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45A04A9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3533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8F075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5FFF2E3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8F075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D7B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602EFD" w:rsidRPr="001D03BA" w14:paraId="3881293F" w14:textId="77777777" w:rsidTr="00240196">
        <w:trPr>
          <w:cantSplit/>
        </w:trPr>
        <w:tc>
          <w:tcPr>
            <w:tcW w:w="5210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40196">
        <w:trPr>
          <w:cantSplit/>
        </w:trPr>
        <w:tc>
          <w:tcPr>
            <w:tcW w:w="5210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40196">
        <w:trPr>
          <w:cantSplit/>
        </w:trPr>
        <w:tc>
          <w:tcPr>
            <w:tcW w:w="5210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40196">
        <w:trPr>
          <w:cantSplit/>
        </w:trPr>
        <w:tc>
          <w:tcPr>
            <w:tcW w:w="5210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6240A" w:rsidRPr="002C5086" w14:paraId="72EC2CB8" w14:textId="77777777" w:rsidTr="00671F46">
        <w:trPr>
          <w:cantSplit/>
        </w:trPr>
        <w:tc>
          <w:tcPr>
            <w:tcW w:w="5210" w:type="dxa"/>
          </w:tcPr>
          <w:p w14:paraId="623D9295" w14:textId="65E7BC96" w:rsidR="0036240A" w:rsidRPr="00F821DF" w:rsidRDefault="006C247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</w:t>
            </w:r>
            <w:r w:rsidR="00AD6DF5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950" w:type="dxa"/>
          </w:tcPr>
          <w:p w14:paraId="6F2D4860" w14:textId="063AA761" w:rsidR="006C247E" w:rsidRPr="00F821DF" w:rsidRDefault="004F659C" w:rsidP="007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3E7A72" w14:textId="1333E266" w:rsidR="0036240A" w:rsidRPr="00F821DF" w:rsidRDefault="006C247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7F3132" w:rsidRPr="002C5086" w14:paraId="6ED4FF31" w14:textId="77777777" w:rsidTr="0026765E">
        <w:trPr>
          <w:cantSplit/>
        </w:trPr>
        <w:tc>
          <w:tcPr>
            <w:tcW w:w="5210" w:type="dxa"/>
          </w:tcPr>
          <w:p w14:paraId="7E9B596B" w14:textId="51623D5D" w:rsidR="007F3132" w:rsidRPr="00F821DF" w:rsidRDefault="007F3132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950" w:type="dxa"/>
          </w:tcPr>
          <w:p w14:paraId="28C261D2" w14:textId="325AF14C" w:rsidR="007F3132" w:rsidRPr="00F821DF" w:rsidRDefault="007F3132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42F8A2F" w14:textId="7808B27D" w:rsidR="007F3132" w:rsidRPr="00F821DF" w:rsidRDefault="007F3132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061F0B" w:rsidRPr="002C5086" w14:paraId="5FFDD76D" w14:textId="77777777" w:rsidTr="00671F46">
        <w:trPr>
          <w:cantSplit/>
        </w:trPr>
        <w:tc>
          <w:tcPr>
            <w:tcW w:w="5210" w:type="dxa"/>
          </w:tcPr>
          <w:p w14:paraId="63003BBE" w14:textId="7A1C0740" w:rsidR="00061F0B" w:rsidRPr="00F821DF" w:rsidRDefault="00061F0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="0030182D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1B00C802" w14:textId="35714CF0" w:rsidR="00061F0B" w:rsidRPr="00F821DF" w:rsidRDefault="004F659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805C25B" w14:textId="30402AA9" w:rsidR="00061F0B" w:rsidRPr="00F821DF" w:rsidRDefault="0030182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F14A53" w:rsidRPr="002C5086" w14:paraId="2408B888" w14:textId="77777777" w:rsidTr="00671F46">
        <w:trPr>
          <w:cantSplit/>
        </w:trPr>
        <w:tc>
          <w:tcPr>
            <w:tcW w:w="5210" w:type="dxa"/>
          </w:tcPr>
          <w:p w14:paraId="5D0DD3E0" w14:textId="6044E53E" w:rsidR="00F14A53" w:rsidRPr="00F821DF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 w:rsidR="0030182D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950" w:type="dxa"/>
          </w:tcPr>
          <w:p w14:paraId="7686180E" w14:textId="1D2496AA" w:rsidR="00F14A53" w:rsidRPr="00F821DF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55CF91" w14:textId="77914DB6" w:rsidR="00F14A53" w:rsidRPr="00F821DF" w:rsidRDefault="0030182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F14A53" w:rsidRPr="002C5086" w14:paraId="30074426" w14:textId="77777777" w:rsidTr="00671F46">
        <w:trPr>
          <w:cantSplit/>
        </w:trPr>
        <w:tc>
          <w:tcPr>
            <w:tcW w:w="5210" w:type="dxa"/>
          </w:tcPr>
          <w:p w14:paraId="55BC94D0" w14:textId="5CE73103" w:rsidR="00F14A53" w:rsidRPr="00F821DF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EA5DF0E" w14:textId="226E88A1" w:rsidR="00F14A53" w:rsidRPr="00F821DF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6B00B6" w14:textId="222C59C2" w:rsidR="00F14A53" w:rsidRPr="00F821DF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46054B" w:rsidRPr="002C5086" w14:paraId="15C26669" w14:textId="77777777" w:rsidTr="00671F46">
        <w:trPr>
          <w:cantSplit/>
        </w:trPr>
        <w:tc>
          <w:tcPr>
            <w:tcW w:w="5210" w:type="dxa"/>
          </w:tcPr>
          <w:p w14:paraId="5B797E4F" w14:textId="454286AB" w:rsidR="0046054B" w:rsidRPr="00F821DF" w:rsidRDefault="0046054B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5EEF878C" w14:textId="729F767B" w:rsidR="0046054B" w:rsidRPr="00F821DF" w:rsidRDefault="00473E18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2FE073" w14:textId="64DD9392" w:rsidR="0046054B" w:rsidRPr="00F821DF" w:rsidRDefault="0046054B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357946" w:rsidRPr="002C5086" w14:paraId="6E1998D5" w14:textId="77777777" w:rsidTr="00671F46">
        <w:trPr>
          <w:cantSplit/>
        </w:trPr>
        <w:tc>
          <w:tcPr>
            <w:tcW w:w="5210" w:type="dxa"/>
          </w:tcPr>
          <w:p w14:paraId="06B3D424" w14:textId="521F62CA" w:rsidR="00357946" w:rsidRPr="00F821DF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BDE1D9A" w14:textId="276E04F6" w:rsidR="00357946" w:rsidRPr="00F821DF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3228372" w14:textId="092DCDB6" w:rsidR="00357946" w:rsidRPr="00F821DF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46054B" w:rsidRPr="002C5086" w14:paraId="32B57CCF" w14:textId="77777777" w:rsidTr="00671F46">
        <w:trPr>
          <w:cantSplit/>
        </w:trPr>
        <w:tc>
          <w:tcPr>
            <w:tcW w:w="5210" w:type="dxa"/>
          </w:tcPr>
          <w:p w14:paraId="66C5C1DF" w14:textId="132836D9" w:rsidR="0046054B" w:rsidRPr="00F821DF" w:rsidRDefault="0046054B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950" w:type="dxa"/>
          </w:tcPr>
          <w:p w14:paraId="4BAB8704" w14:textId="4DCF4900" w:rsidR="0046054B" w:rsidRPr="00F821DF" w:rsidRDefault="00473E18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6779BA" w14:textId="0331614C" w:rsidR="0046054B" w:rsidRPr="00F821DF" w:rsidRDefault="0046054B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473E18" w:rsidRPr="002C5086" w14:paraId="7F79DF86" w14:textId="77777777" w:rsidTr="00671F46">
        <w:trPr>
          <w:cantSplit/>
        </w:trPr>
        <w:tc>
          <w:tcPr>
            <w:tcW w:w="5210" w:type="dxa"/>
          </w:tcPr>
          <w:p w14:paraId="5C1ABF76" w14:textId="0E68043D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092FF90C" w14:textId="47775E25" w:rsidR="00473E18" w:rsidRPr="00F821DF" w:rsidRDefault="00473E18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071F969" w14:textId="496394F2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A.Zīmele</w:t>
            </w:r>
          </w:p>
        </w:tc>
      </w:tr>
      <w:tr w:rsidR="00473E18" w:rsidRPr="002C5086" w14:paraId="15FBF565" w14:textId="77777777" w:rsidTr="00671F46">
        <w:trPr>
          <w:cantSplit/>
        </w:trPr>
        <w:tc>
          <w:tcPr>
            <w:tcW w:w="5210" w:type="dxa"/>
          </w:tcPr>
          <w:p w14:paraId="3BAF8315" w14:textId="5BB158CF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57447D97" w14:textId="2E1D5EE9" w:rsidR="00473E18" w:rsidRPr="00F821DF" w:rsidRDefault="00473E18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992F633" w14:textId="35DBF732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A.Gavrilova</w:t>
            </w:r>
          </w:p>
        </w:tc>
      </w:tr>
      <w:tr w:rsidR="00473E18" w:rsidRPr="002C5086" w14:paraId="4A23B4A2" w14:textId="77777777" w:rsidTr="00DE28C5">
        <w:trPr>
          <w:cantSplit/>
        </w:trPr>
        <w:tc>
          <w:tcPr>
            <w:tcW w:w="5210" w:type="dxa"/>
          </w:tcPr>
          <w:p w14:paraId="388C0A2B" w14:textId="4165F24A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6F6EE46E" w14:textId="58549F09" w:rsidR="00473E18" w:rsidRPr="00F821DF" w:rsidRDefault="00473E18" w:rsidP="00D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3E392A" w14:textId="7F0CC870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473E18" w:rsidRPr="002C5086" w14:paraId="49D4C79C" w14:textId="77777777" w:rsidTr="00DE28C5">
        <w:trPr>
          <w:cantSplit/>
        </w:trPr>
        <w:tc>
          <w:tcPr>
            <w:tcW w:w="5210" w:type="dxa"/>
          </w:tcPr>
          <w:p w14:paraId="56D5836A" w14:textId="100727BF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581F6E2C" w14:textId="7D8C8B1F" w:rsidR="00473E18" w:rsidRPr="00F821DF" w:rsidRDefault="00473E18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D260B4" w14:textId="13C22212" w:rsidR="00473E18" w:rsidRPr="00F821DF" w:rsidRDefault="00473E18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877322" w:rsidRPr="002C5086" w14:paraId="65BB1874" w14:textId="77777777" w:rsidTr="00671F46">
        <w:trPr>
          <w:cantSplit/>
        </w:trPr>
        <w:tc>
          <w:tcPr>
            <w:tcW w:w="5210" w:type="dxa"/>
          </w:tcPr>
          <w:p w14:paraId="106D550E" w14:textId="1A20774F" w:rsidR="00877322" w:rsidRPr="00F821DF" w:rsidRDefault="00877322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950" w:type="dxa"/>
          </w:tcPr>
          <w:p w14:paraId="4D64B0A2" w14:textId="385C1066" w:rsidR="00877322" w:rsidRPr="00F821DF" w:rsidRDefault="00473E18" w:rsidP="00AD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AD919AF" w14:textId="0A65D363" w:rsidR="00877322" w:rsidRPr="00F821DF" w:rsidRDefault="00877322" w:rsidP="00AD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EA26F1" w:rsidRPr="002C5086" w14:paraId="69EFF8AE" w14:textId="77777777" w:rsidTr="00671F46">
        <w:trPr>
          <w:cantSplit/>
        </w:trPr>
        <w:tc>
          <w:tcPr>
            <w:tcW w:w="5210" w:type="dxa"/>
          </w:tcPr>
          <w:p w14:paraId="47B580B4" w14:textId="6E46BC24" w:rsidR="00EA26F1" w:rsidRPr="00F821DF" w:rsidRDefault="00EA26F1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950" w:type="dxa"/>
          </w:tcPr>
          <w:p w14:paraId="191754F5" w14:textId="77777777" w:rsidR="00EA26F1" w:rsidRPr="00F821DF" w:rsidRDefault="00EA26F1" w:rsidP="00AD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22ED22" w14:textId="5398CF11" w:rsidR="00EA26F1" w:rsidRPr="00F821DF" w:rsidRDefault="00EA26F1" w:rsidP="00AD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FC7D75" w:rsidRPr="002C5086" w14:paraId="23F88F53" w14:textId="77777777" w:rsidTr="00671F46">
        <w:trPr>
          <w:cantSplit/>
        </w:trPr>
        <w:tc>
          <w:tcPr>
            <w:tcW w:w="5210" w:type="dxa"/>
          </w:tcPr>
          <w:p w14:paraId="1472B421" w14:textId="5518AE44" w:rsidR="00FC7D75" w:rsidRPr="00F821DF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</w:t>
            </w:r>
            <w:r w:rsidR="00093D97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950" w:type="dxa"/>
          </w:tcPr>
          <w:p w14:paraId="0F750A24" w14:textId="18D4BA21" w:rsidR="00FC7D75" w:rsidRPr="00F821DF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812CABE" w14:textId="178C014A" w:rsidR="00FC7D75" w:rsidRPr="00F821DF" w:rsidRDefault="00093D9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</w:p>
        </w:tc>
      </w:tr>
      <w:tr w:rsidR="009F1E4A" w:rsidRPr="002C5086" w14:paraId="1AC216FE" w14:textId="77777777" w:rsidTr="00CA29FE">
        <w:trPr>
          <w:cantSplit/>
        </w:trPr>
        <w:tc>
          <w:tcPr>
            <w:tcW w:w="5210" w:type="dxa"/>
          </w:tcPr>
          <w:p w14:paraId="55C9AC33" w14:textId="5AFBF790" w:rsidR="009F1E4A" w:rsidRPr="00F821DF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34DFF4AC" w14:textId="3951FDC8" w:rsidR="009F1E4A" w:rsidRPr="00F821DF" w:rsidRDefault="00EA0203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BA43A7" w14:textId="77777777" w:rsidR="009F1E4A" w:rsidRPr="00F821DF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S.Šmīdlere</w:t>
            </w:r>
          </w:p>
        </w:tc>
      </w:tr>
      <w:tr w:rsidR="00357946" w:rsidRPr="002C5086" w14:paraId="486C7835" w14:textId="77777777" w:rsidTr="0094521C">
        <w:trPr>
          <w:cantSplit/>
        </w:trPr>
        <w:tc>
          <w:tcPr>
            <w:tcW w:w="5210" w:type="dxa"/>
          </w:tcPr>
          <w:p w14:paraId="572B4D07" w14:textId="76D7B77D" w:rsidR="00357946" w:rsidRPr="00F821DF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</w:t>
            </w:r>
            <w:r w:rsidR="00093D97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950" w:type="dxa"/>
          </w:tcPr>
          <w:p w14:paraId="3336DD0F" w14:textId="4072E1FA" w:rsidR="00357946" w:rsidRPr="00F821DF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B6848" w14:textId="6CF1635C" w:rsidR="00357946" w:rsidRPr="00F821DF" w:rsidRDefault="00093D97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7F3132" w:rsidRPr="002C5086" w14:paraId="202BF4FF" w14:textId="77777777" w:rsidTr="0094521C">
        <w:trPr>
          <w:cantSplit/>
        </w:trPr>
        <w:tc>
          <w:tcPr>
            <w:tcW w:w="5210" w:type="dxa"/>
          </w:tcPr>
          <w:p w14:paraId="20AB5135" w14:textId="6C800AE7" w:rsidR="007F3132" w:rsidRPr="00F821DF" w:rsidRDefault="007F3132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67572C41" w14:textId="77777777" w:rsidR="007F3132" w:rsidRPr="00F821DF" w:rsidRDefault="007F3132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64996D4" w14:textId="3B472719" w:rsidR="007F3132" w:rsidRPr="00F821DF" w:rsidRDefault="007F3132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I.Kampāne</w:t>
            </w:r>
          </w:p>
        </w:tc>
      </w:tr>
      <w:tr w:rsidR="008E3FA3" w:rsidRPr="002C5086" w14:paraId="7F10B2E7" w14:textId="77777777" w:rsidTr="0094521C">
        <w:trPr>
          <w:cantSplit/>
        </w:trPr>
        <w:tc>
          <w:tcPr>
            <w:tcW w:w="5210" w:type="dxa"/>
          </w:tcPr>
          <w:p w14:paraId="1BBFBF1E" w14:textId="63BD8604" w:rsidR="008E3FA3" w:rsidRPr="00F821DF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261399B9" w14:textId="77777777" w:rsidR="008E3FA3" w:rsidRPr="00F821DF" w:rsidRDefault="008E3FA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8FD0E0B" w14:textId="08EE565D" w:rsidR="008E3FA3" w:rsidRPr="00F821DF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2149CE" w:rsidRPr="002C5086" w14:paraId="42CA4DE4" w14:textId="77777777" w:rsidTr="00671F46">
        <w:trPr>
          <w:cantSplit/>
        </w:trPr>
        <w:tc>
          <w:tcPr>
            <w:tcW w:w="5210" w:type="dxa"/>
          </w:tcPr>
          <w:p w14:paraId="1C83D8AB" w14:textId="5CA49505" w:rsidR="002149CE" w:rsidRPr="00F821DF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6054B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950" w:type="dxa"/>
          </w:tcPr>
          <w:p w14:paraId="091BC6E1" w14:textId="091A3106" w:rsidR="002149CE" w:rsidRPr="00F821DF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9A96668" w14:textId="147CFFF1" w:rsidR="002149CE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149CE" w:rsidRPr="002C5086" w14:paraId="3AC05E60" w14:textId="77777777" w:rsidTr="00671F46">
        <w:trPr>
          <w:cantSplit/>
        </w:trPr>
        <w:tc>
          <w:tcPr>
            <w:tcW w:w="5210" w:type="dxa"/>
          </w:tcPr>
          <w:p w14:paraId="21245D8F" w14:textId="2777C84F" w:rsidR="007473FC" w:rsidRPr="00F821DF" w:rsidRDefault="002149CE" w:rsidP="0074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0B25E93B" w14:textId="3C8F4A1D" w:rsidR="00BA12A2" w:rsidRPr="00F821DF" w:rsidRDefault="002149CE" w:rsidP="0074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7139BA" w14:textId="3BCC4B76" w:rsidR="00BA12A2" w:rsidRPr="00F821DF" w:rsidRDefault="002149CE" w:rsidP="0074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46054B" w:rsidRPr="002C5086" w14:paraId="26CF613D" w14:textId="77777777" w:rsidTr="00671F46">
        <w:trPr>
          <w:cantSplit/>
        </w:trPr>
        <w:tc>
          <w:tcPr>
            <w:tcW w:w="5210" w:type="dxa"/>
          </w:tcPr>
          <w:p w14:paraId="0A4B2908" w14:textId="3FD30973" w:rsidR="0046054B" w:rsidRPr="00F821DF" w:rsidRDefault="0046054B" w:rsidP="0074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0071DCEB" w14:textId="5CD67C8F" w:rsidR="0046054B" w:rsidRPr="00F821DF" w:rsidRDefault="00473E18" w:rsidP="0074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34E203" w14:textId="699BF95A" w:rsidR="0046054B" w:rsidRPr="00F821DF" w:rsidRDefault="0046054B" w:rsidP="0074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7F3132" w:rsidRPr="002C5086" w14:paraId="7C4095D1" w14:textId="77777777" w:rsidTr="00671F46">
        <w:trPr>
          <w:cantSplit/>
        </w:trPr>
        <w:tc>
          <w:tcPr>
            <w:tcW w:w="5210" w:type="dxa"/>
          </w:tcPr>
          <w:p w14:paraId="60275EEA" w14:textId="3F321FF3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61711ABC" w14:textId="5CCB0350" w:rsidR="007F3132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B1B956F" w14:textId="2551596C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66935" w:rsidRPr="002C5086" w14:paraId="46025530" w14:textId="77777777" w:rsidTr="00240196">
        <w:trPr>
          <w:cantSplit/>
        </w:trPr>
        <w:tc>
          <w:tcPr>
            <w:tcW w:w="5210" w:type="dxa"/>
          </w:tcPr>
          <w:p w14:paraId="0DD53B4F" w14:textId="5B41B4B0" w:rsidR="00966935" w:rsidRPr="00F821DF" w:rsidRDefault="00966935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Veselības ministrijas </w:t>
            </w:r>
            <w:r w:rsidR="0046054B"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950" w:type="dxa"/>
          </w:tcPr>
          <w:p w14:paraId="48510FCE" w14:textId="77777777" w:rsidR="00966935" w:rsidRPr="00F821DF" w:rsidRDefault="00966935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8D81DF6" w14:textId="353FB925" w:rsidR="00966935" w:rsidRPr="00F821DF" w:rsidRDefault="0046054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7F3132" w:rsidRPr="002C5086" w14:paraId="18EFED2D" w14:textId="77777777" w:rsidTr="007F3132">
        <w:trPr>
          <w:cantSplit/>
        </w:trPr>
        <w:tc>
          <w:tcPr>
            <w:tcW w:w="5210" w:type="dxa"/>
            <w:shd w:val="clear" w:color="auto" w:fill="auto"/>
          </w:tcPr>
          <w:p w14:paraId="08B76197" w14:textId="77777777" w:rsidR="007F3132" w:rsidRPr="00F821DF" w:rsidRDefault="007F3132" w:rsidP="006D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  <w:shd w:val="clear" w:color="auto" w:fill="auto"/>
          </w:tcPr>
          <w:p w14:paraId="7E27930D" w14:textId="77777777" w:rsidR="007F3132" w:rsidRPr="00F821DF" w:rsidRDefault="007F3132" w:rsidP="006D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  <w:shd w:val="clear" w:color="auto" w:fill="auto"/>
          </w:tcPr>
          <w:p w14:paraId="4F415893" w14:textId="77777777" w:rsidR="007F3132" w:rsidRPr="00F821DF" w:rsidRDefault="007F3132" w:rsidP="006D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7F3132" w:rsidRPr="002C5086" w14:paraId="620B8183" w14:textId="77777777" w:rsidTr="00240196">
        <w:trPr>
          <w:cantSplit/>
        </w:trPr>
        <w:tc>
          <w:tcPr>
            <w:tcW w:w="5210" w:type="dxa"/>
          </w:tcPr>
          <w:p w14:paraId="23E95801" w14:textId="57D7A5D8" w:rsidR="007F3132" w:rsidRPr="00F821DF" w:rsidRDefault="007F3132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49E1D8CF" w14:textId="1F2D776A" w:rsidR="007F3132" w:rsidRPr="00F821DF" w:rsidRDefault="00473E18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474ABF" w14:textId="3016C93F" w:rsidR="007F3132" w:rsidRPr="00F821DF" w:rsidRDefault="007F3132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2149CE" w:rsidRPr="002C5086" w14:paraId="3F740629" w14:textId="77777777" w:rsidTr="00671F46">
        <w:trPr>
          <w:cantSplit/>
        </w:trPr>
        <w:tc>
          <w:tcPr>
            <w:tcW w:w="5210" w:type="dxa"/>
          </w:tcPr>
          <w:p w14:paraId="2845756C" w14:textId="2F83DD99" w:rsidR="002149CE" w:rsidRPr="00F821DF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</w:t>
            </w:r>
            <w:r w:rsidR="0046054B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950" w:type="dxa"/>
          </w:tcPr>
          <w:p w14:paraId="0BB678B2" w14:textId="2B9BB1BF" w:rsidR="002149CE" w:rsidRPr="00F821DF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2733EFD2" w:rsidR="002149CE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2149CE" w:rsidRPr="002C5086" w14:paraId="0B45CC0A" w14:textId="77777777" w:rsidTr="00671F46">
        <w:trPr>
          <w:cantSplit/>
        </w:trPr>
        <w:tc>
          <w:tcPr>
            <w:tcW w:w="5210" w:type="dxa"/>
          </w:tcPr>
          <w:p w14:paraId="0C810A08" w14:textId="5A487AB2" w:rsidR="00980B5D" w:rsidRPr="00F821DF" w:rsidRDefault="002149CE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950" w:type="dxa"/>
          </w:tcPr>
          <w:p w14:paraId="4D6A9F89" w14:textId="749651E9" w:rsidR="002149CE" w:rsidRPr="00F821DF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772151" w14:textId="3F2D6030" w:rsidR="002149CE" w:rsidRPr="00F821DF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7F3132" w:rsidRPr="002C5086" w14:paraId="402D0A53" w14:textId="77777777" w:rsidTr="00671F46">
        <w:trPr>
          <w:cantSplit/>
        </w:trPr>
        <w:tc>
          <w:tcPr>
            <w:tcW w:w="5210" w:type="dxa"/>
          </w:tcPr>
          <w:p w14:paraId="0279906A" w14:textId="29E981D6" w:rsidR="007F3132" w:rsidRPr="00F821DF" w:rsidRDefault="007F3132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0CA5DBFC" w14:textId="241CA61A" w:rsidR="007F3132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F5077C" w14:textId="1C4F65E8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149CE" w:rsidRPr="002C5086" w14:paraId="70717596" w14:textId="77777777" w:rsidTr="00671F46">
        <w:trPr>
          <w:cantSplit/>
        </w:trPr>
        <w:tc>
          <w:tcPr>
            <w:tcW w:w="5210" w:type="dxa"/>
          </w:tcPr>
          <w:p w14:paraId="5E2DF212" w14:textId="54B81503" w:rsidR="00980B5D" w:rsidRPr="00F821DF" w:rsidRDefault="002149CE" w:rsidP="00823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23AC8464" w14:textId="2BE32A04" w:rsidR="002149CE" w:rsidRPr="00F821DF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C5FC0BA" w14:textId="5A6251BE" w:rsidR="002149CE" w:rsidRPr="00F821DF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149CE" w:rsidRPr="002C5086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2149CE" w:rsidRPr="00F821DF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2149CE" w:rsidRPr="00F821DF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2149CE" w:rsidRPr="00F821DF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149CE" w:rsidRPr="002C5086" w14:paraId="5689788B" w14:textId="77777777" w:rsidTr="00671F46">
        <w:trPr>
          <w:cantSplit/>
        </w:trPr>
        <w:tc>
          <w:tcPr>
            <w:tcW w:w="5210" w:type="dxa"/>
          </w:tcPr>
          <w:p w14:paraId="61552D7B" w14:textId="37ABEAE8" w:rsidR="00401AD7" w:rsidRPr="00F821DF" w:rsidRDefault="002149CE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997EC49" w:rsidR="00401AD7" w:rsidRPr="00F821DF" w:rsidRDefault="002149CE" w:rsidP="001A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3EE75201" w:rsidR="00401AD7" w:rsidRPr="00F821DF" w:rsidRDefault="002149CE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149CE" w:rsidRPr="002C5086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2149CE" w:rsidRPr="00F821DF" w:rsidRDefault="002149CE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2149CE" w:rsidRPr="00F821DF" w:rsidRDefault="002149CE" w:rsidP="001A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2149CE" w:rsidRPr="00F821DF" w:rsidRDefault="002149CE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149CE" w:rsidRPr="002C5086" w14:paraId="664119D2" w14:textId="77777777" w:rsidTr="00671F46">
        <w:trPr>
          <w:cantSplit/>
        </w:trPr>
        <w:tc>
          <w:tcPr>
            <w:tcW w:w="5210" w:type="dxa"/>
          </w:tcPr>
          <w:p w14:paraId="7759BED2" w14:textId="7CA3BA01" w:rsidR="0073289C" w:rsidRPr="00F821DF" w:rsidRDefault="002149CE" w:rsidP="00B93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2149CE" w:rsidRPr="00F821DF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2149CE" w:rsidRPr="00F821DF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7F3132" w:rsidRPr="002C5086" w14:paraId="07586B03" w14:textId="77777777" w:rsidTr="00671F46">
        <w:trPr>
          <w:cantSplit/>
        </w:trPr>
        <w:tc>
          <w:tcPr>
            <w:tcW w:w="5210" w:type="dxa"/>
          </w:tcPr>
          <w:p w14:paraId="56FC5619" w14:textId="4B4DF86E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97FEC47" w14:textId="5495C048" w:rsidR="007F3132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8288D" w14:textId="0C160435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46054B" w:rsidRPr="002C5086" w14:paraId="43FDAA61" w14:textId="77777777" w:rsidTr="00671F46">
        <w:trPr>
          <w:cantSplit/>
        </w:trPr>
        <w:tc>
          <w:tcPr>
            <w:tcW w:w="5210" w:type="dxa"/>
          </w:tcPr>
          <w:p w14:paraId="432C4A5A" w14:textId="34CF1F14" w:rsidR="0046054B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950" w:type="dxa"/>
          </w:tcPr>
          <w:p w14:paraId="152D3AA3" w14:textId="78ACB9E7" w:rsidR="0046054B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32F2DD3" w14:textId="45961A62" w:rsidR="0046054B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2149CE" w:rsidRPr="002C5086" w14:paraId="09FAB826" w14:textId="77777777" w:rsidTr="00671F46">
        <w:trPr>
          <w:cantSplit/>
        </w:trPr>
        <w:tc>
          <w:tcPr>
            <w:tcW w:w="5210" w:type="dxa"/>
          </w:tcPr>
          <w:p w14:paraId="6505C0DD" w14:textId="23B48463" w:rsidR="0073289C" w:rsidRPr="00F821DF" w:rsidRDefault="002149C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</w:t>
            </w:r>
            <w:r w:rsidR="00AD6DF5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ārstāvis</w:t>
            </w:r>
          </w:p>
        </w:tc>
        <w:tc>
          <w:tcPr>
            <w:tcW w:w="950" w:type="dxa"/>
          </w:tcPr>
          <w:p w14:paraId="28C4C2FE" w14:textId="3388D733" w:rsidR="004D5F97" w:rsidRPr="00F821DF" w:rsidRDefault="002149CE" w:rsidP="007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79428C" w14:textId="5F47A108" w:rsidR="00C80054" w:rsidRPr="00F821DF" w:rsidRDefault="002149C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AD6DF5"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Zellis</w:t>
            </w:r>
          </w:p>
        </w:tc>
      </w:tr>
      <w:tr w:rsidR="007F3132" w:rsidRPr="002C5086" w14:paraId="24962050" w14:textId="77777777" w:rsidTr="00671F46">
        <w:trPr>
          <w:cantSplit/>
        </w:trPr>
        <w:tc>
          <w:tcPr>
            <w:tcW w:w="5210" w:type="dxa"/>
          </w:tcPr>
          <w:p w14:paraId="1FAEE463" w14:textId="36B6712B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ugunsdzēsības un glābšanas dienesta pārstāvis</w:t>
            </w:r>
          </w:p>
        </w:tc>
        <w:tc>
          <w:tcPr>
            <w:tcW w:w="950" w:type="dxa"/>
          </w:tcPr>
          <w:p w14:paraId="137C61C1" w14:textId="220E82F0" w:rsidR="007F3132" w:rsidRPr="00F821DF" w:rsidRDefault="007F3132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5BED24A" w14:textId="6E369D93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149CE" w:rsidRPr="002C5086" w14:paraId="01850780" w14:textId="77777777" w:rsidTr="00671F46">
        <w:trPr>
          <w:cantSplit/>
        </w:trPr>
        <w:tc>
          <w:tcPr>
            <w:tcW w:w="5210" w:type="dxa"/>
          </w:tcPr>
          <w:p w14:paraId="5EDA754E" w14:textId="2DDFC560" w:rsidR="0073289C" w:rsidRPr="00F821DF" w:rsidRDefault="002149CE" w:rsidP="00B93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7DD31C1B" w14:textId="1B7BA484" w:rsidR="00BA12A2" w:rsidRPr="00F821DF" w:rsidRDefault="002149CE" w:rsidP="008C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EA31CB" w14:textId="71632CCC" w:rsidR="00BA12A2" w:rsidRPr="00F821DF" w:rsidRDefault="002149CE" w:rsidP="008C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</w:p>
        </w:tc>
      </w:tr>
      <w:tr w:rsidR="007F3132" w:rsidRPr="00BA6EEA" w14:paraId="13EBF1D3" w14:textId="77777777" w:rsidTr="00FA0ECF">
        <w:trPr>
          <w:cantSplit/>
        </w:trPr>
        <w:tc>
          <w:tcPr>
            <w:tcW w:w="5210" w:type="dxa"/>
          </w:tcPr>
          <w:p w14:paraId="344AC2DE" w14:textId="77777777" w:rsidR="007F3132" w:rsidRPr="00F821DF" w:rsidRDefault="007F3132" w:rsidP="00FA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pārstāvis, profesors</w:t>
            </w:r>
          </w:p>
        </w:tc>
        <w:tc>
          <w:tcPr>
            <w:tcW w:w="950" w:type="dxa"/>
          </w:tcPr>
          <w:p w14:paraId="332286CE" w14:textId="77777777" w:rsidR="007F3132" w:rsidRPr="00F821DF" w:rsidRDefault="007F3132" w:rsidP="00FA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9A639A" w14:textId="77777777" w:rsidR="007F3132" w:rsidRPr="00F821DF" w:rsidRDefault="007F3132" w:rsidP="00FA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I.Kalviņš</w:t>
            </w:r>
          </w:p>
        </w:tc>
      </w:tr>
      <w:tr w:rsidR="00613F38" w:rsidRPr="00F67741" w14:paraId="73685C8A" w14:textId="77777777" w:rsidTr="008B31B7">
        <w:trPr>
          <w:cantSplit/>
        </w:trPr>
        <w:tc>
          <w:tcPr>
            <w:tcW w:w="5210" w:type="dxa"/>
          </w:tcPr>
          <w:p w14:paraId="79AC4114" w14:textId="70AD489A" w:rsidR="00613F38" w:rsidRPr="00F821DF" w:rsidRDefault="00613F38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950" w:type="dxa"/>
          </w:tcPr>
          <w:p w14:paraId="6049907B" w14:textId="49660D6D" w:rsidR="00613F38" w:rsidRPr="00F821DF" w:rsidRDefault="00613F3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389993" w14:textId="1817ED4A" w:rsidR="00613F38" w:rsidRPr="00F821DF" w:rsidRDefault="00613F38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7F3132" w:rsidRPr="00F67741" w14:paraId="2BF19FD3" w14:textId="77777777" w:rsidTr="008B31B7">
        <w:trPr>
          <w:cantSplit/>
        </w:trPr>
        <w:tc>
          <w:tcPr>
            <w:tcW w:w="5210" w:type="dxa"/>
          </w:tcPr>
          <w:p w14:paraId="40D4A315" w14:textId="6F8D1CEB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38812B01" w14:textId="3511C72F" w:rsidR="007F3132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5B9F0D" w14:textId="4C0F4C8D" w:rsidR="007F3132" w:rsidRPr="00F821DF" w:rsidRDefault="007F313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46054B" w:rsidRPr="00F67741" w14:paraId="0108F760" w14:textId="77777777" w:rsidTr="008B31B7">
        <w:trPr>
          <w:cantSplit/>
        </w:trPr>
        <w:tc>
          <w:tcPr>
            <w:tcW w:w="5210" w:type="dxa"/>
          </w:tcPr>
          <w:p w14:paraId="7845F6F9" w14:textId="72F8A49E" w:rsidR="0046054B" w:rsidRPr="00F821DF" w:rsidRDefault="0046054B" w:rsidP="0046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2F20A72B" w14:textId="58333039" w:rsidR="0046054B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63BA9F" w14:textId="77777777" w:rsidR="0046054B" w:rsidRPr="00F821DF" w:rsidRDefault="0046054B" w:rsidP="0046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46054B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6054B" w:rsidRPr="00F67741" w14:paraId="11FFB992" w14:textId="77777777" w:rsidTr="008B31B7">
        <w:trPr>
          <w:cantSplit/>
        </w:trPr>
        <w:tc>
          <w:tcPr>
            <w:tcW w:w="5210" w:type="dxa"/>
          </w:tcPr>
          <w:p w14:paraId="0D94BF33" w14:textId="47D04319" w:rsidR="0046054B" w:rsidRPr="00F821DF" w:rsidRDefault="0046054B" w:rsidP="0046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950" w:type="dxa"/>
          </w:tcPr>
          <w:p w14:paraId="1E77C08D" w14:textId="53C7C158" w:rsidR="0046054B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A221D3" w14:textId="77777777" w:rsidR="0046054B" w:rsidRPr="00F821DF" w:rsidRDefault="0046054B" w:rsidP="0046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  <w:p w14:paraId="73229D76" w14:textId="77777777" w:rsidR="0046054B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F3132" w:rsidRPr="00F67741" w14:paraId="4E9706F8" w14:textId="77777777" w:rsidTr="008B31B7">
        <w:trPr>
          <w:cantSplit/>
        </w:trPr>
        <w:tc>
          <w:tcPr>
            <w:tcW w:w="5210" w:type="dxa"/>
          </w:tcPr>
          <w:p w14:paraId="0FEE14D7" w14:textId="43CC8650" w:rsidR="007F3132" w:rsidRPr="00F821DF" w:rsidRDefault="007F3132" w:rsidP="0046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950" w:type="dxa"/>
          </w:tcPr>
          <w:p w14:paraId="3BA22AB6" w14:textId="3697EA61" w:rsidR="007F3132" w:rsidRPr="00F821DF" w:rsidRDefault="00473E18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74D6135" w14:textId="1D5D84F7" w:rsidR="007F3132" w:rsidRPr="00F821DF" w:rsidRDefault="007F3132" w:rsidP="0046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46054B" w:rsidRPr="003A15EA" w14:paraId="6634769C" w14:textId="77777777" w:rsidTr="00477B77">
        <w:trPr>
          <w:cantSplit/>
        </w:trPr>
        <w:tc>
          <w:tcPr>
            <w:tcW w:w="5210" w:type="dxa"/>
          </w:tcPr>
          <w:p w14:paraId="7ADE7EFD" w14:textId="4A9D6CB7" w:rsidR="0046054B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79415455"/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Maxima</w:t>
            </w:r>
            <w:r w:rsidR="00473E18"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Latvija</w:t>
            </w:r>
            <w:r w:rsidRPr="00F82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44BAA240" w14:textId="77777777" w:rsidR="0046054B" w:rsidRPr="00F821DF" w:rsidRDefault="0046054B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46EF5248" w14:textId="556BB5D9" w:rsidR="0046054B" w:rsidRPr="00F821DF" w:rsidRDefault="0046054B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</w:t>
            </w:r>
            <w:r w:rsidR="00473E18"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ī</w:t>
            </w:r>
            <w:r w:rsidRPr="00F821D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bele</w:t>
            </w:r>
          </w:p>
        </w:tc>
      </w:tr>
      <w:tr w:rsidR="002149CE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2149CE" w:rsidRPr="004D5FCD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  <w:bookmarkEnd w:id="0"/>
          </w:p>
        </w:tc>
        <w:tc>
          <w:tcPr>
            <w:tcW w:w="950" w:type="dxa"/>
          </w:tcPr>
          <w:p w14:paraId="04DE5EC8" w14:textId="77777777" w:rsidR="002149CE" w:rsidRPr="004D5FCD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2149CE" w:rsidRPr="004D5FCD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2149CE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2149CE" w:rsidRPr="001D03BA" w:rsidRDefault="002149CE" w:rsidP="002149C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2149CE" w:rsidRPr="00014B75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2149CE" w:rsidRPr="00014B75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149CE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2149CE" w:rsidRPr="001D03BA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53FE58D2" w:rsidR="002149CE" w:rsidRPr="00A053F8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 w:rsidR="008F075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berga</w:t>
            </w:r>
          </w:p>
        </w:tc>
      </w:tr>
      <w:tr w:rsidR="002149CE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2149CE" w:rsidRPr="001D03BA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149CE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6B38EA48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8F075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8F075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950" w:type="dxa"/>
          </w:tcPr>
          <w:p w14:paraId="59906CA5" w14:textId="77777777" w:rsidR="002149CE" w:rsidRPr="001D03BA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91E9119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6D3E92A" w14:textId="77777777" w:rsidR="00275741" w:rsidRDefault="00275741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2AA4C42E" w14:textId="77777777" w:rsidR="00275741" w:rsidRDefault="00275741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2D25C4D2" w14:textId="409C80B9" w:rsidR="00275741" w:rsidRDefault="00275741" w:rsidP="0027574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 xml:space="preserve">pārstāvja sniegto informāciju par epidemioloģiskās drošības nodrošināšanas resursu iepirkumiem un plānotajām piegādēm. </w:t>
      </w:r>
    </w:p>
    <w:p w14:paraId="4F03179E" w14:textId="5BF02209" w:rsidR="00F821DF" w:rsidRDefault="00F821DF" w:rsidP="0027574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zināšanai, ka Izglītības un zinātnes ministrija izskatīšanai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 gada 26. augusta sēdē ir sagatavojusi informatīvo ziņojumu par mutes un deguna aizsegu iegādi un </w:t>
      </w:r>
      <w:r w:rsidR="00BD7DD6">
        <w:rPr>
          <w:rFonts w:ascii="Times New Roman" w:hAnsi="Times New Roman"/>
          <w:sz w:val="28"/>
          <w:szCs w:val="28"/>
        </w:rPr>
        <w:t xml:space="preserve">attiecīgus </w:t>
      </w:r>
      <w:r>
        <w:rPr>
          <w:rFonts w:ascii="Times New Roman" w:hAnsi="Times New Roman"/>
          <w:sz w:val="28"/>
          <w:szCs w:val="28"/>
        </w:rPr>
        <w:t xml:space="preserve">grozījumus </w:t>
      </w:r>
      <w:r w:rsidR="00BD7DD6" w:rsidRPr="00B9101B">
        <w:rPr>
          <w:rFonts w:ascii="Times New Roman" w:hAnsi="Times New Roman"/>
          <w:sz w:val="28"/>
          <w:szCs w:val="28"/>
        </w:rPr>
        <w:t xml:space="preserve">Ministru kabineta 2020. gada 9. jūnija noteikumos Nr. 380 </w:t>
      </w:r>
      <w:bookmarkStart w:id="9" w:name="_Hlk44937973"/>
      <w:r w:rsidR="00BD7DD6" w:rsidRPr="004866BF">
        <w:rPr>
          <w:rFonts w:ascii="Times New Roman" w:hAnsi="Times New Roman"/>
          <w:bCs/>
          <w:sz w:val="28"/>
          <w:szCs w:val="28"/>
        </w:rPr>
        <w:t>"</w:t>
      </w:r>
      <w:r w:rsidR="00BD7DD6" w:rsidRPr="00B9101B">
        <w:rPr>
          <w:rFonts w:ascii="Times New Roman" w:hAnsi="Times New Roman"/>
          <w:sz w:val="28"/>
          <w:szCs w:val="28"/>
        </w:rPr>
        <w:t>Noteikumi par prioritāro institūciju un vajadzību sarakstā iekļautajām institūcijām nepieciešamajiem epidemioloģiskās drošības nodrošināšanas resursiem</w:t>
      </w:r>
      <w:bookmarkEnd w:id="9"/>
      <w:r w:rsidR="00BD7DD6" w:rsidRPr="004866BF">
        <w:rPr>
          <w:rFonts w:ascii="Times New Roman" w:hAnsi="Times New Roman"/>
          <w:bCs/>
          <w:sz w:val="28"/>
          <w:szCs w:val="28"/>
        </w:rPr>
        <w:t>"</w:t>
      </w:r>
      <w:r w:rsidR="00BD7DD6">
        <w:rPr>
          <w:rFonts w:ascii="Times New Roman" w:hAnsi="Times New Roman"/>
          <w:bCs/>
          <w:sz w:val="28"/>
          <w:szCs w:val="28"/>
        </w:rPr>
        <w:t xml:space="preserve">, </w:t>
      </w:r>
      <w:r w:rsidR="00B52B5F">
        <w:rPr>
          <w:rFonts w:ascii="Times New Roman" w:hAnsi="Times New Roman"/>
          <w:bCs/>
          <w:sz w:val="28"/>
          <w:szCs w:val="28"/>
        </w:rPr>
        <w:t>tad</w:t>
      </w:r>
      <w:r w:rsidR="00BD7DD6">
        <w:rPr>
          <w:rFonts w:ascii="Times New Roman" w:hAnsi="Times New Roman"/>
          <w:bCs/>
          <w:sz w:val="28"/>
          <w:szCs w:val="28"/>
        </w:rPr>
        <w:t xml:space="preserve"> arī vienosies gan par masku tehnisko specifikāciju, institūcijām, ar kurām specifikācija saskaņojama, </w:t>
      </w:r>
      <w:r w:rsidR="00B52B5F">
        <w:rPr>
          <w:rFonts w:ascii="Times New Roman" w:hAnsi="Times New Roman"/>
          <w:bCs/>
          <w:sz w:val="28"/>
          <w:szCs w:val="28"/>
        </w:rPr>
        <w:t>gan par</w:t>
      </w:r>
      <w:r w:rsidR="00BD7DD6">
        <w:rPr>
          <w:rFonts w:ascii="Times New Roman" w:hAnsi="Times New Roman"/>
          <w:bCs/>
          <w:sz w:val="28"/>
          <w:szCs w:val="28"/>
        </w:rPr>
        <w:t xml:space="preserve"> nepieciešamajiem iegādes apjomiem.</w:t>
      </w:r>
    </w:p>
    <w:p w14:paraId="5B4EFA02" w14:textId="415A09BC" w:rsidR="00275741" w:rsidRPr="00EA26F1" w:rsidRDefault="00EA26F1" w:rsidP="00E83E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6F1"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="00275741" w:rsidRPr="00EA26F1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 (v</w:t>
      </w:r>
      <w:r w:rsidRPr="00EA26F1">
        <w:rPr>
          <w:rFonts w:ascii="Times New Roman" w:hAnsi="Times New Roman"/>
          <w:sz w:val="28"/>
          <w:szCs w:val="28"/>
        </w:rPr>
        <w:t>akcinācijas sertifikātu anulēšana)</w:t>
      </w:r>
      <w:r w:rsidR="00613F38">
        <w:rPr>
          <w:rFonts w:ascii="Times New Roman" w:hAnsi="Times New Roman"/>
          <w:sz w:val="28"/>
          <w:szCs w:val="28"/>
        </w:rPr>
        <w:t xml:space="preserve"> un Veselības ministrijai iesniegt tos izskatīšanai Ministru kabineta sēdē.</w:t>
      </w:r>
    </w:p>
    <w:p w14:paraId="6C2F55A9" w14:textId="5D50BC52" w:rsidR="00275741" w:rsidRDefault="00AA450F" w:rsidP="00BB13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Atzīmēt, ka par</w:t>
      </w:r>
      <w:r w:rsidR="00613F38" w:rsidRPr="00EA26F1">
        <w:rPr>
          <w:rFonts w:ascii="Times New Roman" w:hAnsi="Times New Roman"/>
          <w:sz w:val="28"/>
          <w:szCs w:val="28"/>
        </w:rPr>
        <w:t xml:space="preserve"> </w:t>
      </w:r>
      <w:r w:rsidR="00613F38">
        <w:rPr>
          <w:rFonts w:ascii="Times New Roman" w:hAnsi="Times New Roman"/>
          <w:sz w:val="28"/>
          <w:szCs w:val="28"/>
        </w:rPr>
        <w:t>Ekonomikas</w:t>
      </w:r>
      <w:r w:rsidR="00613F38" w:rsidRPr="00EA26F1">
        <w:rPr>
          <w:rFonts w:ascii="Times New Roman" w:hAnsi="Times New Roman"/>
          <w:sz w:val="28"/>
          <w:szCs w:val="28"/>
        </w:rPr>
        <w:t xml:space="preserve"> ministrijas sagatavot</w:t>
      </w:r>
      <w:r>
        <w:rPr>
          <w:rFonts w:ascii="Times New Roman" w:hAnsi="Times New Roman"/>
          <w:sz w:val="28"/>
          <w:szCs w:val="28"/>
        </w:rPr>
        <w:t>ajiem</w:t>
      </w:r>
      <w:r w:rsidR="00613F38" w:rsidRPr="00EA26F1">
        <w:rPr>
          <w:rFonts w:ascii="Times New Roman" w:hAnsi="Times New Roman"/>
          <w:sz w:val="28"/>
          <w:szCs w:val="28"/>
        </w:rPr>
        <w:t xml:space="preserve"> grozījum</w:t>
      </w:r>
      <w:r>
        <w:rPr>
          <w:rFonts w:ascii="Times New Roman" w:hAnsi="Times New Roman"/>
          <w:sz w:val="28"/>
          <w:szCs w:val="28"/>
        </w:rPr>
        <w:t>iem</w:t>
      </w:r>
      <w:r w:rsidR="00613F38">
        <w:rPr>
          <w:rFonts w:ascii="Times New Roman" w:hAnsi="Times New Roman"/>
          <w:sz w:val="28"/>
          <w:szCs w:val="28"/>
        </w:rPr>
        <w:t xml:space="preserve"> noteikumos Nr.360 (</w:t>
      </w:r>
      <w:r w:rsidR="00613F38" w:rsidRPr="00C25EC5">
        <w:rPr>
          <w:rFonts w:ascii="Times New Roman" w:hAnsi="Times New Roman"/>
          <w:sz w:val="28"/>
          <w:szCs w:val="28"/>
        </w:rPr>
        <w:t>epidemioloģiskās drošības pasākum</w:t>
      </w:r>
      <w:r w:rsidR="00C25EC5" w:rsidRPr="00C25EC5">
        <w:rPr>
          <w:rFonts w:ascii="Times New Roman" w:hAnsi="Times New Roman"/>
          <w:sz w:val="28"/>
          <w:szCs w:val="28"/>
        </w:rPr>
        <w:t>i</w:t>
      </w:r>
      <w:r w:rsidR="00613F38" w:rsidRPr="00C25EC5">
        <w:rPr>
          <w:rFonts w:ascii="Times New Roman" w:hAnsi="Times New Roman"/>
          <w:sz w:val="28"/>
          <w:szCs w:val="28"/>
        </w:rPr>
        <w:t xml:space="preserve"> tirdzniecības nozarē</w:t>
      </w:r>
      <w:r w:rsidR="00613F38">
        <w:rPr>
          <w:rFonts w:ascii="Times New Roman" w:hAnsi="Times New Roman"/>
          <w:sz w:val="28"/>
          <w:szCs w:val="28"/>
        </w:rPr>
        <w:t xml:space="preserve"> </w:t>
      </w:r>
      <w:r w:rsidR="00C25EC5">
        <w:rPr>
          <w:rFonts w:ascii="Times New Roman" w:hAnsi="Times New Roman"/>
          <w:sz w:val="28"/>
          <w:szCs w:val="28"/>
        </w:rPr>
        <w:t>un</w:t>
      </w:r>
      <w:r w:rsidR="00613F38">
        <w:rPr>
          <w:rFonts w:ascii="Times New Roman" w:hAnsi="Times New Roman"/>
          <w:sz w:val="28"/>
          <w:szCs w:val="28"/>
        </w:rPr>
        <w:t xml:space="preserve"> </w:t>
      </w:r>
      <w:r w:rsidR="00613F38" w:rsidRPr="00C25EC5">
        <w:rPr>
          <w:rFonts w:ascii="Times New Roman" w:hAnsi="Times New Roman"/>
          <w:sz w:val="28"/>
          <w:szCs w:val="28"/>
        </w:rPr>
        <w:t>tirdzniecības izstāžu darbīb</w:t>
      </w:r>
      <w:r w:rsidR="00C25EC5" w:rsidRPr="00C25EC5">
        <w:rPr>
          <w:rFonts w:ascii="Times New Roman" w:hAnsi="Times New Roman"/>
          <w:sz w:val="28"/>
          <w:szCs w:val="28"/>
        </w:rPr>
        <w:t>ai</w:t>
      </w:r>
      <w:r w:rsidR="00613F38">
        <w:rPr>
          <w:rFonts w:ascii="Times New Roman" w:hAnsi="Times New Roman"/>
          <w:sz w:val="28"/>
          <w:szCs w:val="28"/>
        </w:rPr>
        <w:t>)</w:t>
      </w:r>
      <w:r w:rsidR="00F11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nav panākta vienošanās jautājumā par </w:t>
      </w:r>
      <w:r w:rsidR="00F111E0" w:rsidRPr="00F111E0">
        <w:rPr>
          <w:rFonts w:ascii="Times New Roman" w:hAnsi="Times New Roman"/>
          <w:sz w:val="28"/>
          <w:szCs w:val="28"/>
        </w:rPr>
        <w:t>vienam apmeklētājam nodrošināmajiem kvadrātmetriem tirdzniecības vietās.</w:t>
      </w:r>
    </w:p>
    <w:p w14:paraId="4BB0BB5E" w14:textId="082C207F" w:rsidR="00F111E0" w:rsidRDefault="00F111E0" w:rsidP="00BB13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Ņemot vērā Kultūras ministrijas pārstāves sniegto skaidrojumu par tehnisko kļūdu, kas radusies svītrojot noteikumu Nr.360 14.</w:t>
      </w:r>
      <w:r w:rsidRPr="00BD7DD6"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 5.apakšpunktu, konceptuāli atbalstīt, ka svītroto regulējumu par </w:t>
      </w:r>
      <w:r w:rsidRPr="00745F20">
        <w:rPr>
          <w:rFonts w:ascii="Times New Roman" w:hAnsi="Times New Roman"/>
          <w:sz w:val="28"/>
          <w:szCs w:val="28"/>
        </w:rPr>
        <w:t>amatiermākslas kolektīvu nodarbīb</w:t>
      </w:r>
      <w:r w:rsidR="00745F20" w:rsidRPr="00745F20">
        <w:rPr>
          <w:rFonts w:ascii="Times New Roman" w:hAnsi="Times New Roman"/>
          <w:sz w:val="28"/>
          <w:szCs w:val="28"/>
        </w:rPr>
        <w:t xml:space="preserve">ām atjauno un Veselības ministrijai Kultūras ministrijas sagatavoto redakciju iekļaut šī protokola </w:t>
      </w:r>
      <w:r w:rsidR="00BD7DD6">
        <w:rPr>
          <w:rFonts w:ascii="Times New Roman" w:hAnsi="Times New Roman"/>
          <w:sz w:val="28"/>
          <w:szCs w:val="28"/>
        </w:rPr>
        <w:t>5</w:t>
      </w:r>
      <w:r w:rsidR="00745F20" w:rsidRPr="00745F20">
        <w:rPr>
          <w:rFonts w:ascii="Times New Roman" w:hAnsi="Times New Roman"/>
          <w:sz w:val="28"/>
          <w:szCs w:val="28"/>
        </w:rPr>
        <w:t xml:space="preserve">.punktā minētajā noteikumu projektā. </w:t>
      </w:r>
    </w:p>
    <w:p w14:paraId="1EF484B2" w14:textId="09A1C307" w:rsidR="00745F20" w:rsidRDefault="00745F20" w:rsidP="00BB13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 Ekonomikas ministrijas aktualizēto jautājumu par kruīzas kuģu </w:t>
      </w:r>
      <w:r w:rsidR="00A91D5D">
        <w:rPr>
          <w:rFonts w:ascii="Times New Roman" w:hAnsi="Times New Roman"/>
          <w:sz w:val="28"/>
          <w:szCs w:val="28"/>
        </w:rPr>
        <w:t>pasažieru</w:t>
      </w:r>
      <w:r>
        <w:rPr>
          <w:rFonts w:ascii="Times New Roman" w:hAnsi="Times New Roman"/>
          <w:sz w:val="28"/>
          <w:szCs w:val="28"/>
        </w:rPr>
        <w:t xml:space="preserve"> ieceļošanas atvieglojumiem, atļaujot neaizpildīt Covidpass ieceļotāju anketu, Satiksmes ministrijai kopīgi ar Veselības ministriju nedēļas laikā atkārtoti izvērtēt Satiksmes ministrijas sagatavotos grozījumus noteikumos Nr.360 un to praktiskās ieviešanas aspektus.</w:t>
      </w:r>
    </w:p>
    <w:p w14:paraId="583D9362" w14:textId="3483E140" w:rsidR="00C30FBA" w:rsidRDefault="00C30FBA" w:rsidP="00BB13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konceptuālai diskusijai </w:t>
      </w:r>
      <w:r w:rsidR="00A91D5D">
        <w:rPr>
          <w:rFonts w:ascii="Times New Roman" w:hAnsi="Times New Roman"/>
          <w:sz w:val="28"/>
          <w:szCs w:val="28"/>
        </w:rPr>
        <w:t>S</w:t>
      </w:r>
      <w:r w:rsidR="00A91D5D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A91D5D">
        <w:rPr>
          <w:rFonts w:ascii="Times New Roman" w:hAnsi="Times New Roman"/>
          <w:sz w:val="28"/>
          <w:szCs w:val="28"/>
        </w:rPr>
        <w:t xml:space="preserve"> 2021. gada 26. augusta sēdē </w:t>
      </w:r>
      <w:r>
        <w:rPr>
          <w:rFonts w:ascii="Times New Roman" w:hAnsi="Times New Roman"/>
          <w:sz w:val="28"/>
          <w:szCs w:val="28"/>
        </w:rPr>
        <w:t>sagatavot jautājumu par masku nēsāšanu daba vietās un izglītības iestādēs, kur</w:t>
      </w:r>
      <w:r w:rsidR="00A91D5D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s </w:t>
      </w:r>
      <w:r w:rsidR="00A91D5D">
        <w:rPr>
          <w:rFonts w:ascii="Times New Roman" w:hAnsi="Times New Roman"/>
          <w:sz w:val="28"/>
          <w:szCs w:val="28"/>
        </w:rPr>
        <w:t xml:space="preserve">vienlaikus </w:t>
      </w:r>
      <w:r>
        <w:rPr>
          <w:rFonts w:ascii="Times New Roman" w:hAnsi="Times New Roman"/>
          <w:sz w:val="28"/>
          <w:szCs w:val="28"/>
        </w:rPr>
        <w:t>ir gan vakcinēt</w:t>
      </w:r>
      <w:r w:rsidR="00A91D5D">
        <w:rPr>
          <w:rFonts w:ascii="Times New Roman" w:hAnsi="Times New Roman"/>
          <w:sz w:val="28"/>
          <w:szCs w:val="28"/>
        </w:rPr>
        <w:t>ās</w:t>
      </w:r>
      <w:r>
        <w:rPr>
          <w:rFonts w:ascii="Times New Roman" w:hAnsi="Times New Roman"/>
          <w:sz w:val="28"/>
          <w:szCs w:val="28"/>
        </w:rPr>
        <w:t>, gan nevakcinēt</w:t>
      </w:r>
      <w:r w:rsidR="00A91D5D">
        <w:rPr>
          <w:rFonts w:ascii="Times New Roman" w:hAnsi="Times New Roman"/>
          <w:sz w:val="28"/>
          <w:szCs w:val="28"/>
        </w:rPr>
        <w:t>ās personas.</w:t>
      </w:r>
    </w:p>
    <w:p w14:paraId="1EF23593" w14:textId="77777777" w:rsidR="00275741" w:rsidRDefault="00275741" w:rsidP="00275741">
      <w:pPr>
        <w:pStyle w:val="ListParagraph"/>
        <w:ind w:left="360"/>
      </w:pPr>
    </w:p>
    <w:bookmarkEnd w:id="5"/>
    <w:bookmarkEnd w:id="6"/>
    <w:bookmarkEnd w:id="7"/>
    <w:bookmarkEnd w:id="8"/>
    <w:p w14:paraId="05B26417" w14:textId="77777777" w:rsidR="00BF6464" w:rsidRDefault="00BF646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221B966F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F821DF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F821DF">
        <w:rPr>
          <w:rFonts w:ascii="Times New Roman" w:hAnsi="Times New Roman"/>
          <w:sz w:val="24"/>
          <w:szCs w:val="24"/>
        </w:rPr>
        <w:t>55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4516" w14:textId="77777777" w:rsidR="00C56145" w:rsidRDefault="00C56145" w:rsidP="00D774B1">
      <w:pPr>
        <w:spacing w:after="0" w:line="240" w:lineRule="auto"/>
      </w:pPr>
      <w:r>
        <w:separator/>
      </w:r>
    </w:p>
  </w:endnote>
  <w:endnote w:type="continuationSeparator" w:id="0">
    <w:p w14:paraId="3FAE17BF" w14:textId="77777777" w:rsidR="00C56145" w:rsidRDefault="00C5614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4165781D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46054B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46054B">
      <w:rPr>
        <w:rFonts w:ascii="Times New Roman" w:hAnsi="Times New Roman"/>
        <w:sz w:val="16"/>
        <w:szCs w:val="16"/>
      </w:rPr>
      <w:t>23</w:t>
    </w:r>
    <w:r>
      <w:rPr>
        <w:rFonts w:ascii="Times New Roman" w:hAnsi="Times New Roman"/>
        <w:sz w:val="16"/>
        <w:szCs w:val="16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37B0EAF7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734F9">
      <w:rPr>
        <w:rFonts w:ascii="Times New Roman" w:hAnsi="Times New Roman"/>
        <w:sz w:val="16"/>
        <w:szCs w:val="16"/>
      </w:rPr>
      <w:t>6</w:t>
    </w:r>
    <w:r w:rsidR="0046054B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46054B">
      <w:rPr>
        <w:rFonts w:ascii="Times New Roman" w:hAnsi="Times New Roman"/>
        <w:sz w:val="16"/>
        <w:szCs w:val="16"/>
      </w:rPr>
      <w:t>23</w:t>
    </w:r>
    <w:r>
      <w:rPr>
        <w:rFonts w:ascii="Times New Roman" w:hAnsi="Times New Roman"/>
        <w:sz w:val="16"/>
        <w:szCs w:val="16"/>
      </w:rPr>
      <w:t>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9D6DFED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46054B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46054B">
      <w:rPr>
        <w:rFonts w:ascii="Times New Roman" w:hAnsi="Times New Roman"/>
        <w:sz w:val="16"/>
        <w:szCs w:val="16"/>
      </w:rPr>
      <w:t>23</w:t>
    </w:r>
    <w:r w:rsidR="00412C24">
      <w:rPr>
        <w:rFonts w:ascii="Times New Roman" w:hAnsi="Times New Roman"/>
        <w:sz w:val="16"/>
        <w:szCs w:val="16"/>
      </w:rPr>
      <w:t>0</w:t>
    </w:r>
    <w:r w:rsidR="00CD7B4D">
      <w:rPr>
        <w:rFonts w:ascii="Times New Roman" w:hAnsi="Times New Roman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7393" w14:textId="77777777" w:rsidR="00C56145" w:rsidRDefault="00C56145" w:rsidP="00D774B1">
      <w:pPr>
        <w:spacing w:after="0" w:line="240" w:lineRule="auto"/>
      </w:pPr>
      <w:r>
        <w:separator/>
      </w:r>
    </w:p>
  </w:footnote>
  <w:footnote w:type="continuationSeparator" w:id="0">
    <w:p w14:paraId="65F65B32" w14:textId="77777777" w:rsidR="00C56145" w:rsidRDefault="00C5614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7"/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2E02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BD5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D0C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D74"/>
    <w:rsid w:val="00452DF1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DEB"/>
    <w:rsid w:val="006D0804"/>
    <w:rsid w:val="006D0892"/>
    <w:rsid w:val="006D0CBD"/>
    <w:rsid w:val="006D11FC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C8D"/>
    <w:rsid w:val="008240A8"/>
    <w:rsid w:val="008249EB"/>
    <w:rsid w:val="00824ACA"/>
    <w:rsid w:val="00824EB6"/>
    <w:rsid w:val="00825EA9"/>
    <w:rsid w:val="008261CC"/>
    <w:rsid w:val="00826BEF"/>
    <w:rsid w:val="00826C65"/>
    <w:rsid w:val="00826E70"/>
    <w:rsid w:val="00826EE4"/>
    <w:rsid w:val="0082704C"/>
    <w:rsid w:val="008271A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3FA3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75C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C4C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D5D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0FBA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896"/>
    <w:rsid w:val="00CD1D07"/>
    <w:rsid w:val="00CD21DF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2021-08-25T08:50:00Z</dcterms:created>
  <dcterms:modified xsi:type="dcterms:W3CDTF">2021-08-25T08:50:00Z</dcterms:modified>
</cp:coreProperties>
</file>